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26A6" w:rsidRDefault="001F0581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73" type="#_x0000_t202" style="position:absolute;margin-left:1pt;margin-top:4.05pt;width:151.75pt;height:743.7pt;z-index:251650048" strokecolor="#943634">
            <v:textbox style="mso-next-textbox:#_x0000_s1073">
              <w:txbxContent>
                <w:p w:rsidR="00C207A7" w:rsidRPr="003B5864" w:rsidRDefault="00C207A7" w:rsidP="001F0581">
                  <w:pPr>
                    <w:rPr>
                      <w:b/>
                      <w:bCs/>
                      <w:i/>
                      <w:iCs/>
                      <w:color w:val="800000"/>
                    </w:rPr>
                  </w:pPr>
                  <w:r w:rsidRPr="003B5864">
                    <w:rPr>
                      <w:b/>
                      <w:bCs/>
                      <w:i/>
                      <w:iCs/>
                      <w:color w:val="800000"/>
                    </w:rPr>
                    <w:t>Etat Civil</w:t>
                  </w:r>
                </w:p>
                <w:p w:rsidR="00C207A7" w:rsidRPr="00E24358" w:rsidRDefault="00C207A7" w:rsidP="001F0581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:rsidR="00C207A7" w:rsidRPr="00CB7D2D" w:rsidRDefault="00C207A7" w:rsidP="001F0581">
                  <w:pPr>
                    <w:rPr>
                      <w:sz w:val="20"/>
                      <w:szCs w:val="20"/>
                    </w:rPr>
                  </w:pPr>
                  <w:r w:rsidRPr="00CB7D2D">
                    <w:rPr>
                      <w:sz w:val="20"/>
                      <w:szCs w:val="20"/>
                    </w:rPr>
                    <w:t xml:space="preserve">26/08/1971 </w:t>
                  </w:r>
                </w:p>
                <w:p w:rsidR="00C207A7" w:rsidRPr="00CB7D2D" w:rsidRDefault="00C207A7" w:rsidP="001F0581">
                  <w:pPr>
                    <w:rPr>
                      <w:sz w:val="20"/>
                      <w:szCs w:val="20"/>
                    </w:rPr>
                  </w:pPr>
                  <w:r w:rsidRPr="00CB7D2D">
                    <w:rPr>
                      <w:sz w:val="20"/>
                      <w:szCs w:val="20"/>
                    </w:rPr>
                    <w:t>1 enfant</w:t>
                  </w:r>
                </w:p>
                <w:p w:rsidR="00C207A7" w:rsidRPr="003B5864" w:rsidRDefault="000C5237" w:rsidP="001F0581">
                  <w:pPr>
                    <w:rPr>
                      <w:sz w:val="20"/>
                      <w:szCs w:val="20"/>
                    </w:rPr>
                  </w:pPr>
                  <w:r>
                    <w:rPr>
                      <w:b/>
                      <w:i/>
                      <w:noProof/>
                      <w:color w:val="800000"/>
                    </w:rPr>
                    <w:drawing>
                      <wp:inline distT="0" distB="0" distL="0" distR="0">
                        <wp:extent cx="1647825" cy="28575"/>
                        <wp:effectExtent l="19050" t="0" r="9525" b="0"/>
                        <wp:docPr id="1" name="Image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mag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647825" cy="285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C207A7" w:rsidRPr="003B5864" w:rsidRDefault="00C207A7" w:rsidP="001F0581">
                  <w:pPr>
                    <w:rPr>
                      <w:b/>
                      <w:bCs/>
                      <w:i/>
                      <w:iCs/>
                      <w:color w:val="800000"/>
                    </w:rPr>
                  </w:pPr>
                  <w:r w:rsidRPr="003B5864">
                    <w:rPr>
                      <w:b/>
                      <w:bCs/>
                      <w:i/>
                      <w:iCs/>
                      <w:color w:val="800000"/>
                    </w:rPr>
                    <w:t>Contacts</w:t>
                  </w:r>
                </w:p>
                <w:p w:rsidR="00C207A7" w:rsidRPr="003B5864" w:rsidRDefault="00C207A7" w:rsidP="001F0581">
                  <w:pPr>
                    <w:rPr>
                      <w:b/>
                      <w:bCs/>
                      <w:i/>
                      <w:iCs/>
                      <w:sz w:val="20"/>
                      <w:szCs w:val="20"/>
                    </w:rPr>
                  </w:pPr>
                </w:p>
                <w:p w:rsidR="00C207A7" w:rsidRPr="00CB7D2D" w:rsidRDefault="00450BEA" w:rsidP="001F0581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47 rue du Perray</w:t>
                  </w:r>
                </w:p>
                <w:p w:rsidR="00C207A7" w:rsidRPr="00CB7D2D" w:rsidRDefault="00C207A7" w:rsidP="001F0581">
                  <w:pPr>
                    <w:rPr>
                      <w:sz w:val="20"/>
                      <w:szCs w:val="20"/>
                    </w:rPr>
                  </w:pPr>
                  <w:r w:rsidRPr="00CB7D2D">
                    <w:rPr>
                      <w:sz w:val="20"/>
                      <w:szCs w:val="20"/>
                    </w:rPr>
                    <w:t>91160 Ballainvilliers</w:t>
                  </w:r>
                  <w:r w:rsidRPr="00CB7D2D">
                    <w:rPr>
                      <w:sz w:val="20"/>
                      <w:szCs w:val="20"/>
                    </w:rPr>
                    <w:tab/>
                  </w:r>
                </w:p>
                <w:p w:rsidR="00C207A7" w:rsidRPr="005C5B3E" w:rsidRDefault="00C207A7" w:rsidP="001F0581">
                  <w:pPr>
                    <w:rPr>
                      <w:b/>
                      <w:sz w:val="20"/>
                      <w:szCs w:val="20"/>
                    </w:rPr>
                  </w:pPr>
                  <w:r w:rsidRPr="005C5B3E">
                    <w:rPr>
                      <w:b/>
                      <w:sz w:val="20"/>
                      <w:szCs w:val="20"/>
                    </w:rPr>
                    <w:sym w:font="Wingdings 2" w:char="F028"/>
                  </w:r>
                  <w:r w:rsidRPr="005C5B3E">
                    <w:rPr>
                      <w:b/>
                      <w:sz w:val="20"/>
                      <w:szCs w:val="20"/>
                    </w:rPr>
                    <w:t> : 06 03 96 42 04</w:t>
                  </w:r>
                </w:p>
                <w:p w:rsidR="00C207A7" w:rsidRPr="005C5B3E" w:rsidRDefault="00C207A7" w:rsidP="001F0581">
                  <w:pPr>
                    <w:rPr>
                      <w:b/>
                      <w:sz w:val="20"/>
                      <w:szCs w:val="20"/>
                    </w:rPr>
                  </w:pPr>
                  <w:r w:rsidRPr="005C5B3E">
                    <w:rPr>
                      <w:b/>
                      <w:sz w:val="20"/>
                      <w:szCs w:val="20"/>
                    </w:rPr>
                    <w:sym w:font="Wingdings" w:char="F02A"/>
                  </w:r>
                  <w:r w:rsidRPr="005C5B3E">
                    <w:rPr>
                      <w:b/>
                      <w:sz w:val="20"/>
                      <w:szCs w:val="20"/>
                    </w:rPr>
                    <w:t> :</w:t>
                  </w:r>
                  <w:r w:rsidR="00450BEA">
                    <w:rPr>
                      <w:b/>
                      <w:sz w:val="20"/>
                      <w:szCs w:val="20"/>
                    </w:rPr>
                    <w:t>lore.chatillon@bbox.fr</w:t>
                  </w:r>
                </w:p>
                <w:p w:rsidR="00C207A7" w:rsidRDefault="00C207A7" w:rsidP="001F0581">
                  <w:pPr>
                    <w:rPr>
                      <w:color w:val="0000FF"/>
                      <w:sz w:val="20"/>
                      <w:szCs w:val="20"/>
                      <w:u w:val="single"/>
                    </w:rPr>
                  </w:pPr>
                </w:p>
                <w:p w:rsidR="00C207A7" w:rsidRPr="00362A30" w:rsidRDefault="000C5237" w:rsidP="001F0581">
                  <w:pPr>
                    <w:rPr>
                      <w:color w:val="0000FF"/>
                      <w:sz w:val="20"/>
                      <w:szCs w:val="20"/>
                      <w:u w:val="single"/>
                    </w:rPr>
                  </w:pPr>
                  <w:r>
                    <w:rPr>
                      <w:b/>
                      <w:i/>
                      <w:noProof/>
                      <w:color w:val="800000"/>
                    </w:rPr>
                    <w:drawing>
                      <wp:inline distT="0" distB="0" distL="0" distR="0">
                        <wp:extent cx="1647825" cy="28575"/>
                        <wp:effectExtent l="19050" t="0" r="9525" b="0"/>
                        <wp:docPr id="2" name="Image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mage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647825" cy="285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C207A7" w:rsidRPr="00362A30" w:rsidRDefault="00C207A7" w:rsidP="001F0581">
                  <w:pPr>
                    <w:rPr>
                      <w:b/>
                      <w:bCs/>
                      <w:i/>
                      <w:iCs/>
                      <w:color w:val="800000"/>
                      <w:lang w:val="en-GB"/>
                    </w:rPr>
                  </w:pPr>
                  <w:r w:rsidRPr="00C207A7">
                    <w:rPr>
                      <w:b/>
                      <w:bCs/>
                      <w:i/>
                      <w:iCs/>
                      <w:color w:val="800000"/>
                    </w:rPr>
                    <w:t>Technologie</w:t>
                  </w:r>
                  <w:r>
                    <w:rPr>
                      <w:b/>
                      <w:bCs/>
                      <w:i/>
                      <w:iCs/>
                      <w:color w:val="800000"/>
                    </w:rPr>
                    <w:t>s</w:t>
                  </w:r>
                  <w:r>
                    <w:rPr>
                      <w:b/>
                      <w:bCs/>
                      <w:i/>
                      <w:iCs/>
                      <w:color w:val="800000"/>
                      <w:lang w:val="en-GB"/>
                    </w:rPr>
                    <w:t>, applications</w:t>
                  </w:r>
                </w:p>
                <w:p w:rsidR="00C207A7" w:rsidRPr="00362A30" w:rsidRDefault="00C207A7" w:rsidP="001F0581">
                  <w:pPr>
                    <w:rPr>
                      <w:rFonts w:ascii="Arial" w:hAnsi="Arial" w:cs="Arial"/>
                      <w:sz w:val="20"/>
                      <w:szCs w:val="20"/>
                      <w:lang w:val="en-GB"/>
                    </w:rPr>
                  </w:pPr>
                </w:p>
                <w:p w:rsidR="00C207A7" w:rsidRPr="001B7815" w:rsidRDefault="00C207A7" w:rsidP="001F0581">
                  <w:pPr>
                    <w:pStyle w:val="Identification"/>
                  </w:pPr>
                  <w:r>
                    <w:t>M</w:t>
                  </w:r>
                  <w:r w:rsidRPr="001B7815">
                    <w:t>arketing</w:t>
                  </w:r>
                </w:p>
                <w:p w:rsidR="00450BEA" w:rsidRDefault="00450BEA" w:rsidP="001F0581">
                  <w:pPr>
                    <w:pStyle w:val="puces"/>
                    <w:ind w:left="0"/>
                    <w:rPr>
                      <w:lang w:val="en-GB"/>
                    </w:rPr>
                  </w:pPr>
                  <w:r>
                    <w:rPr>
                      <w:lang w:val="en-GB"/>
                    </w:rPr>
                    <w:t>Selligent</w:t>
                  </w:r>
                </w:p>
                <w:p w:rsidR="00C207A7" w:rsidRPr="001B7815" w:rsidRDefault="00C207A7" w:rsidP="001F0581">
                  <w:pPr>
                    <w:pStyle w:val="puces"/>
                    <w:ind w:left="0"/>
                    <w:rPr>
                      <w:lang w:val="en-GB"/>
                    </w:rPr>
                  </w:pPr>
                  <w:r w:rsidRPr="001B7815">
                    <w:rPr>
                      <w:lang w:val="en-GB"/>
                    </w:rPr>
                    <w:t>Microsoft CRM3</w:t>
                  </w:r>
                </w:p>
                <w:p w:rsidR="00C207A7" w:rsidRDefault="00C207A7" w:rsidP="001F0581">
                  <w:pPr>
                    <w:pStyle w:val="puces"/>
                    <w:ind w:left="0"/>
                    <w:rPr>
                      <w:lang w:val="en-GB"/>
                    </w:rPr>
                  </w:pPr>
                  <w:r w:rsidRPr="001B7815">
                    <w:rPr>
                      <w:lang w:val="en-GB"/>
                    </w:rPr>
                    <w:t xml:space="preserve">Sarbacane </w:t>
                  </w:r>
                </w:p>
                <w:p w:rsidR="009901FF" w:rsidRDefault="009901FF" w:rsidP="001F0581">
                  <w:pPr>
                    <w:pStyle w:val="puces"/>
                    <w:ind w:left="0"/>
                    <w:rPr>
                      <w:lang w:val="en-GB"/>
                    </w:rPr>
                  </w:pPr>
                  <w:r>
                    <w:rPr>
                      <w:lang w:val="en-GB"/>
                    </w:rPr>
                    <w:t>Solution LinktoBusiness</w:t>
                  </w:r>
                </w:p>
                <w:p w:rsidR="009901FF" w:rsidRPr="001B7815" w:rsidRDefault="009901FF" w:rsidP="001F0581">
                  <w:pPr>
                    <w:pStyle w:val="puces"/>
                    <w:ind w:left="0"/>
                    <w:rPr>
                      <w:lang w:val="en-GB"/>
                    </w:rPr>
                  </w:pPr>
                  <w:r>
                    <w:rPr>
                      <w:lang w:val="en-GB"/>
                    </w:rPr>
                    <w:t>Showcase</w:t>
                  </w:r>
                </w:p>
                <w:p w:rsidR="00C207A7" w:rsidRPr="00C207A7" w:rsidRDefault="00C207A7" w:rsidP="001F0581">
                  <w:pPr>
                    <w:pStyle w:val="Identification"/>
                  </w:pPr>
                  <w:r w:rsidRPr="00C207A7">
                    <w:t>Multimedia</w:t>
                  </w:r>
                </w:p>
                <w:p w:rsidR="00C207A7" w:rsidRPr="001B7815" w:rsidRDefault="00C207A7" w:rsidP="001F0581">
                  <w:pPr>
                    <w:pStyle w:val="puces"/>
                    <w:ind w:left="0"/>
                  </w:pPr>
                  <w:r w:rsidRPr="001B7815">
                    <w:t>Sharepoint 2003, 2007</w:t>
                  </w:r>
                </w:p>
                <w:p w:rsidR="00C207A7" w:rsidRPr="001B7815" w:rsidRDefault="00C207A7" w:rsidP="001F0581">
                  <w:pPr>
                    <w:pStyle w:val="puces"/>
                    <w:ind w:left="0"/>
                  </w:pPr>
                  <w:r w:rsidRPr="001B7815">
                    <w:t xml:space="preserve">Sharepoint Designer </w:t>
                  </w:r>
                </w:p>
                <w:p w:rsidR="00C207A7" w:rsidRDefault="00C207A7" w:rsidP="001F0581">
                  <w:pPr>
                    <w:pStyle w:val="puces"/>
                    <w:ind w:left="0"/>
                  </w:pPr>
                  <w:r w:rsidRPr="001B7815">
                    <w:t>Dreamweaver</w:t>
                  </w:r>
                </w:p>
                <w:p w:rsidR="00C207A7" w:rsidRPr="001B7815" w:rsidRDefault="00C207A7" w:rsidP="001F0581">
                  <w:pPr>
                    <w:pStyle w:val="Identification"/>
                  </w:pPr>
                  <w:r w:rsidRPr="001B7815">
                    <w:t>Design/PAO</w:t>
                  </w:r>
                </w:p>
                <w:p w:rsidR="009901FF" w:rsidRPr="001B7815" w:rsidRDefault="009901FF" w:rsidP="009901FF">
                  <w:pPr>
                    <w:pStyle w:val="puces"/>
                    <w:ind w:left="0"/>
                  </w:pPr>
                  <w:r>
                    <w:t>InDesign CS5</w:t>
                  </w:r>
                </w:p>
                <w:p w:rsidR="00C207A7" w:rsidRPr="001B7815" w:rsidRDefault="00C207A7" w:rsidP="001F0581">
                  <w:pPr>
                    <w:pStyle w:val="puces"/>
                    <w:ind w:left="0"/>
                  </w:pPr>
                  <w:r w:rsidRPr="001B7815">
                    <w:t>Photoshop CS</w:t>
                  </w:r>
                  <w:r w:rsidR="00450BEA">
                    <w:t>5</w:t>
                  </w:r>
                </w:p>
                <w:p w:rsidR="00C207A7" w:rsidRDefault="00C207A7" w:rsidP="001F0581">
                  <w:pPr>
                    <w:pStyle w:val="puces"/>
                    <w:ind w:left="0"/>
                  </w:pPr>
                  <w:r w:rsidRPr="001B7815">
                    <w:t>Illustrator CS</w:t>
                  </w:r>
                  <w:r w:rsidR="00450BEA">
                    <w:t>5</w:t>
                  </w:r>
                </w:p>
                <w:p w:rsidR="00056373" w:rsidRPr="00056373" w:rsidRDefault="00C207A7" w:rsidP="001F0581">
                  <w:pPr>
                    <w:pStyle w:val="puces"/>
                    <w:ind w:left="0"/>
                    <w:rPr>
                      <w:sz w:val="16"/>
                      <w:szCs w:val="16"/>
                    </w:rPr>
                  </w:pPr>
                  <w:r w:rsidRPr="001B7815">
                    <w:t>Acrobat Professional</w:t>
                  </w:r>
                </w:p>
                <w:p w:rsidR="00C207A7" w:rsidRPr="001B7815" w:rsidRDefault="00056373" w:rsidP="001F0581">
                  <w:pPr>
                    <w:pStyle w:val="Identification"/>
                  </w:pPr>
                  <w:r>
                    <w:t>B</w:t>
                  </w:r>
                  <w:r w:rsidR="00C207A7" w:rsidRPr="001B7815">
                    <w:t>ureautique</w:t>
                  </w:r>
                </w:p>
                <w:p w:rsidR="00C207A7" w:rsidRPr="00C207A7" w:rsidRDefault="00C207A7" w:rsidP="001F0581">
                  <w:pPr>
                    <w:pStyle w:val="puces"/>
                    <w:ind w:left="0"/>
                  </w:pPr>
                  <w:r w:rsidRPr="00C207A7">
                    <w:t>Office 2007 (Word, Excel)</w:t>
                  </w:r>
                </w:p>
                <w:p w:rsidR="009901FF" w:rsidRPr="00056373" w:rsidRDefault="009901FF" w:rsidP="009901FF">
                  <w:pPr>
                    <w:pStyle w:val="puces"/>
                    <w:ind w:left="0"/>
                  </w:pPr>
                  <w:r w:rsidRPr="00056373">
                    <w:t>PowerPoint</w:t>
                  </w:r>
                </w:p>
                <w:p w:rsidR="00C207A7" w:rsidRDefault="000C5237" w:rsidP="001F0581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drawing>
                      <wp:inline distT="0" distB="0" distL="0" distR="0">
                        <wp:extent cx="1647825" cy="28575"/>
                        <wp:effectExtent l="19050" t="0" r="9525" b="0"/>
                        <wp:docPr id="3" name="Image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mage 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647825" cy="285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056373" w:rsidRPr="00C207A7" w:rsidRDefault="00056373" w:rsidP="001F0581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:rsidR="00C207A7" w:rsidRPr="003B5864" w:rsidRDefault="00C207A7" w:rsidP="001F0581">
                  <w:pPr>
                    <w:rPr>
                      <w:b/>
                      <w:bCs/>
                      <w:i/>
                      <w:iCs/>
                      <w:color w:val="800000"/>
                    </w:rPr>
                  </w:pPr>
                  <w:r w:rsidRPr="003B5864">
                    <w:rPr>
                      <w:b/>
                      <w:bCs/>
                      <w:i/>
                      <w:iCs/>
                      <w:color w:val="800000"/>
                    </w:rPr>
                    <w:t>Langues</w:t>
                  </w:r>
                </w:p>
                <w:p w:rsidR="00C207A7" w:rsidRPr="00E24358" w:rsidRDefault="00C207A7" w:rsidP="001F0581">
                  <w:pPr>
                    <w:rPr>
                      <w:rFonts w:ascii="Arial" w:hAnsi="Arial" w:cs="Arial"/>
                      <w:b/>
                      <w:bCs/>
                      <w:i/>
                      <w:iCs/>
                      <w:sz w:val="20"/>
                      <w:szCs w:val="20"/>
                    </w:rPr>
                  </w:pPr>
                </w:p>
                <w:p w:rsidR="00C207A7" w:rsidRDefault="00C207A7" w:rsidP="001F0581">
                  <w:pPr>
                    <w:rPr>
                      <w:i/>
                      <w:iCs/>
                      <w:sz w:val="20"/>
                      <w:szCs w:val="20"/>
                    </w:rPr>
                  </w:pPr>
                  <w:r>
                    <w:rPr>
                      <w:i/>
                      <w:iCs/>
                      <w:sz w:val="20"/>
                      <w:szCs w:val="20"/>
                    </w:rPr>
                    <w:t xml:space="preserve">Anglais : Opérationnel </w:t>
                  </w:r>
                </w:p>
                <w:p w:rsidR="00450BEA" w:rsidRPr="00572304" w:rsidRDefault="00450BEA" w:rsidP="001F0581">
                  <w:pPr>
                    <w:rPr>
                      <w:i/>
                      <w:iCs/>
                      <w:sz w:val="20"/>
                      <w:szCs w:val="20"/>
                    </w:rPr>
                  </w:pPr>
                  <w:r>
                    <w:rPr>
                      <w:i/>
                      <w:iCs/>
                      <w:sz w:val="20"/>
                      <w:szCs w:val="20"/>
                    </w:rPr>
                    <w:t>Toeic 2011 : 850 pts</w:t>
                  </w:r>
                </w:p>
                <w:p w:rsidR="00C207A7" w:rsidRPr="00E24358" w:rsidRDefault="00C207A7" w:rsidP="001F0581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:rsidR="00C207A7" w:rsidRPr="00E24358" w:rsidRDefault="000C5237" w:rsidP="001F0581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drawing>
                      <wp:inline distT="0" distB="0" distL="0" distR="0">
                        <wp:extent cx="1647825" cy="28575"/>
                        <wp:effectExtent l="19050" t="0" r="9525" b="0"/>
                        <wp:docPr id="4" name="Image 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mage 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647825" cy="285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7256C8" w:rsidRDefault="007256C8" w:rsidP="001F0581">
                  <w:pPr>
                    <w:rPr>
                      <w:b/>
                      <w:bCs/>
                      <w:i/>
                      <w:iCs/>
                      <w:color w:val="800000"/>
                      <w:lang w:val="en-GB"/>
                    </w:rPr>
                  </w:pPr>
                </w:p>
                <w:p w:rsidR="00C207A7" w:rsidRPr="003B5864" w:rsidRDefault="00C207A7" w:rsidP="001F0581">
                  <w:pPr>
                    <w:rPr>
                      <w:b/>
                      <w:bCs/>
                      <w:i/>
                      <w:iCs/>
                      <w:color w:val="800000"/>
                      <w:lang w:val="en-GB"/>
                    </w:rPr>
                  </w:pPr>
                  <w:r w:rsidRPr="003B5864">
                    <w:rPr>
                      <w:b/>
                      <w:bCs/>
                      <w:i/>
                      <w:iCs/>
                      <w:color w:val="800000"/>
                      <w:lang w:val="en-GB"/>
                    </w:rPr>
                    <w:t>Loisirs</w:t>
                  </w:r>
                </w:p>
                <w:p w:rsidR="00C207A7" w:rsidRPr="00E24358" w:rsidRDefault="00C207A7" w:rsidP="001F0581">
                  <w:pPr>
                    <w:rPr>
                      <w:rFonts w:ascii="Arial" w:hAnsi="Arial" w:cs="Arial"/>
                      <w:b/>
                      <w:bCs/>
                      <w:i/>
                      <w:iCs/>
                      <w:sz w:val="20"/>
                      <w:szCs w:val="20"/>
                      <w:lang w:val="en-GB"/>
                    </w:rPr>
                  </w:pPr>
                </w:p>
                <w:p w:rsidR="009901FF" w:rsidRPr="00450BEA" w:rsidRDefault="009901FF" w:rsidP="009901FF">
                  <w:pPr>
                    <w:autoSpaceDE w:val="0"/>
                    <w:autoSpaceDN w:val="0"/>
                    <w:adjustRightInd w:val="0"/>
                    <w:rPr>
                      <w:sz w:val="20"/>
                      <w:szCs w:val="20"/>
                    </w:rPr>
                  </w:pPr>
                  <w:r w:rsidRPr="00450BEA">
                    <w:rPr>
                      <w:i/>
                      <w:iCs/>
                      <w:color w:val="800000"/>
                      <w:sz w:val="20"/>
                      <w:szCs w:val="20"/>
                    </w:rPr>
                    <w:t>Sports </w:t>
                  </w:r>
                  <w:r w:rsidRPr="00450BEA">
                    <w:rPr>
                      <w:i/>
                      <w:iCs/>
                      <w:sz w:val="20"/>
                      <w:szCs w:val="20"/>
                    </w:rPr>
                    <w:t>:</w:t>
                  </w:r>
                  <w:r w:rsidRPr="00450BEA">
                    <w:rPr>
                      <w:sz w:val="20"/>
                      <w:szCs w:val="20"/>
                    </w:rPr>
                    <w:t xml:space="preserve"> salsa, Zumba, body combat</w:t>
                  </w:r>
                </w:p>
                <w:p w:rsidR="009901FF" w:rsidRPr="00450BEA" w:rsidRDefault="009901FF" w:rsidP="009901FF">
                  <w:pPr>
                    <w:autoSpaceDE w:val="0"/>
                    <w:autoSpaceDN w:val="0"/>
                    <w:adjustRightInd w:val="0"/>
                    <w:rPr>
                      <w:sz w:val="20"/>
                      <w:szCs w:val="20"/>
                    </w:rPr>
                  </w:pPr>
                </w:p>
                <w:p w:rsidR="009901FF" w:rsidRDefault="009901FF" w:rsidP="009901FF">
                  <w:pPr>
                    <w:autoSpaceDE w:val="0"/>
                    <w:autoSpaceDN w:val="0"/>
                    <w:adjustRightInd w:val="0"/>
                    <w:rPr>
                      <w:sz w:val="20"/>
                      <w:szCs w:val="20"/>
                    </w:rPr>
                  </w:pPr>
                  <w:r w:rsidRPr="006C1388">
                    <w:rPr>
                      <w:i/>
                      <w:iCs/>
                      <w:color w:val="800000"/>
                      <w:sz w:val="20"/>
                      <w:szCs w:val="20"/>
                    </w:rPr>
                    <w:t>Autres :</w:t>
                  </w:r>
                  <w:r>
                    <w:rPr>
                      <w:sz w:val="20"/>
                      <w:szCs w:val="20"/>
                    </w:rPr>
                    <w:t xml:space="preserve"> moto, internet, b</w:t>
                  </w:r>
                  <w:r w:rsidRPr="003B5864">
                    <w:rPr>
                      <w:sz w:val="20"/>
                      <w:szCs w:val="20"/>
                    </w:rPr>
                    <w:t xml:space="preserve">ricolage, </w:t>
                  </w:r>
                  <w:r>
                    <w:rPr>
                      <w:sz w:val="20"/>
                      <w:szCs w:val="20"/>
                    </w:rPr>
                    <w:t>graphisme, photos, voyages, lecture</w:t>
                  </w:r>
                </w:p>
                <w:p w:rsidR="009901FF" w:rsidRDefault="009901FF" w:rsidP="001F0581">
                  <w:pPr>
                    <w:autoSpaceDE w:val="0"/>
                    <w:autoSpaceDN w:val="0"/>
                    <w:adjustRightInd w:val="0"/>
                    <w:rPr>
                      <w:i/>
                      <w:iCs/>
                      <w:color w:val="800000"/>
                      <w:sz w:val="20"/>
                      <w:szCs w:val="20"/>
                    </w:rPr>
                  </w:pPr>
                </w:p>
                <w:p w:rsidR="007256C8" w:rsidRPr="007256C8" w:rsidRDefault="007256C8" w:rsidP="007256C8">
                  <w:pPr>
                    <w:spacing w:before="100" w:beforeAutospacing="1" w:after="100" w:afterAutospacing="1"/>
                    <w:outlineLvl w:val="3"/>
                    <w:rPr>
                      <w:b/>
                      <w:bCs/>
                      <w:i/>
                      <w:iCs/>
                      <w:color w:val="800000"/>
                    </w:rPr>
                  </w:pPr>
                  <w:r w:rsidRPr="007256C8">
                    <w:rPr>
                      <w:b/>
                      <w:bCs/>
                      <w:i/>
                      <w:iCs/>
                      <w:color w:val="800000"/>
                    </w:rPr>
                    <w:t xml:space="preserve">Personnalité </w:t>
                  </w:r>
                </w:p>
                <w:p w:rsidR="007256C8" w:rsidRPr="007256C8" w:rsidRDefault="007256C8" w:rsidP="00360086">
                  <w:pPr>
                    <w:spacing w:before="100" w:beforeAutospacing="1" w:after="100" w:afterAutospacing="1"/>
                    <w:rPr>
                      <w:sz w:val="20"/>
                      <w:szCs w:val="20"/>
                    </w:rPr>
                  </w:pPr>
                  <w:r w:rsidRPr="007256C8">
                    <w:rPr>
                      <w:sz w:val="20"/>
                      <w:szCs w:val="20"/>
                    </w:rPr>
                    <w:t>Autonomie</w:t>
                  </w:r>
                  <w:r w:rsidR="00360086">
                    <w:rPr>
                      <w:sz w:val="20"/>
                      <w:szCs w:val="20"/>
                    </w:rPr>
                    <w:t xml:space="preserve"> ; </w:t>
                  </w:r>
                  <w:r w:rsidR="00360086">
                    <w:rPr>
                      <w:sz w:val="20"/>
                      <w:szCs w:val="20"/>
                    </w:rPr>
                    <w:br/>
                  </w:r>
                  <w:r w:rsidRPr="007256C8">
                    <w:rPr>
                      <w:sz w:val="20"/>
                      <w:szCs w:val="20"/>
                    </w:rPr>
                    <w:t>Aisance relationnelle/ Ouverture d'esprit</w:t>
                  </w:r>
                  <w:r w:rsidR="00360086">
                    <w:rPr>
                      <w:sz w:val="20"/>
                      <w:szCs w:val="20"/>
                    </w:rPr>
                    <w:t xml:space="preserve"> ; </w:t>
                  </w:r>
                  <w:r w:rsidR="00360086">
                    <w:rPr>
                      <w:sz w:val="20"/>
                      <w:szCs w:val="20"/>
                    </w:rPr>
                    <w:br/>
                  </w:r>
                  <w:r w:rsidRPr="007256C8">
                    <w:rPr>
                      <w:sz w:val="20"/>
                      <w:szCs w:val="20"/>
                    </w:rPr>
                    <w:t>Créativité</w:t>
                  </w:r>
                  <w:r w:rsidR="00360086">
                    <w:rPr>
                      <w:sz w:val="20"/>
                      <w:szCs w:val="20"/>
                    </w:rPr>
                    <w:t xml:space="preserve"> ; </w:t>
                  </w:r>
                  <w:r w:rsidRPr="007256C8">
                    <w:rPr>
                      <w:sz w:val="20"/>
                      <w:szCs w:val="20"/>
                    </w:rPr>
                    <w:t>Curiosité/ Réactivité</w:t>
                  </w:r>
                  <w:r w:rsidR="00360086">
                    <w:rPr>
                      <w:sz w:val="20"/>
                      <w:szCs w:val="20"/>
                    </w:rPr>
                    <w:t xml:space="preserve"> ; </w:t>
                  </w:r>
                  <w:r w:rsidRPr="007256C8">
                    <w:rPr>
                      <w:sz w:val="20"/>
                      <w:szCs w:val="20"/>
                    </w:rPr>
                    <w:t>Force de persuasion</w:t>
                  </w:r>
                  <w:r w:rsidR="00360086">
                    <w:rPr>
                      <w:sz w:val="20"/>
                      <w:szCs w:val="20"/>
                    </w:rPr>
                    <w:t xml:space="preserve"> ;  </w:t>
                  </w:r>
                  <w:r w:rsidRPr="007256C8">
                    <w:rPr>
                      <w:sz w:val="20"/>
                      <w:szCs w:val="20"/>
                    </w:rPr>
                    <w:t>Rigueur</w:t>
                  </w:r>
                  <w:r w:rsidR="00360086">
                    <w:rPr>
                      <w:sz w:val="20"/>
                      <w:szCs w:val="20"/>
                    </w:rPr>
                    <w:t xml:space="preserve"> ; Sens </w:t>
                  </w:r>
                  <w:r w:rsidRPr="007256C8">
                    <w:rPr>
                      <w:sz w:val="20"/>
                      <w:szCs w:val="20"/>
                    </w:rPr>
                    <w:t>de l'humour</w:t>
                  </w:r>
                </w:p>
                <w:p w:rsidR="00C207A7" w:rsidRPr="003B5864" w:rsidRDefault="00C207A7" w:rsidP="001F0581">
                  <w:pPr>
                    <w:autoSpaceDE w:val="0"/>
                    <w:autoSpaceDN w:val="0"/>
                    <w:adjustRightInd w:val="0"/>
                    <w:rPr>
                      <w:sz w:val="20"/>
                      <w:szCs w:val="20"/>
                    </w:rPr>
                  </w:pPr>
                </w:p>
                <w:p w:rsidR="009901FF" w:rsidRDefault="009901FF">
                  <w:pPr>
                    <w:autoSpaceDE w:val="0"/>
                    <w:autoSpaceDN w:val="0"/>
                    <w:adjustRightInd w:val="0"/>
                  </w:pPr>
                </w:p>
              </w:txbxContent>
            </v:textbox>
          </v:shape>
        </w:pict>
      </w:r>
      <w:r w:rsidR="00DC1068"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77" type="#_x0000_t32" style="position:absolute;margin-left:-424.95pt;margin-top:4.05pt;width:419.8pt;height:0;z-index:251651072" o:connectortype="straight" strokecolor="#c6605e" strokeweight="1pt"/>
        </w:pict>
      </w:r>
    </w:p>
    <w:p w:rsidR="009526A6" w:rsidRDefault="007256C8">
      <w:r>
        <w:rPr>
          <w:noProof/>
          <w:lang w:eastAsia="en-US"/>
        </w:rPr>
        <w:pict>
          <v:shapetype id="_x0000_t185" coordsize="21600,21600" o:spt="185" adj="3600" path="m@0,nfqx0@0l0@2qy@0,21600em@1,nfqx21600@0l21600@2qy@1,21600em@0,nsqx0@0l0@2qy@0,21600l@1,21600qx21600@2l21600@0qy@1,xe" filled="f"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o:extrusionok="f" gradientshapeok="t" limo="10800,10800" o:connecttype="custom" o:connectlocs="@8,0;0,@9;@8,@7;@6,@9" textboxrect="@3,@3,@4,@5"/>
            <v:handles>
              <v:h position="#0,topLeft" switch="" xrange="0,10800"/>
            </v:handles>
          </v:shapetype>
          <v:shape id="_x0000_s1072" type="#_x0000_t185" style="position:absolute;margin-left:-14.55pt;margin-top:14.75pt;width:422pt;height:61.5pt;rotation:-360;z-index:-251667456;mso-position-horizontal-relative:margin;mso-position-vertical-relative:margin;mso-width-relative:margin;mso-height-relative:margin" wrapcoords="269 -275 -77 275 -77 21187 269 21738 21293 21738 21447 21738 21677 20362 21677 963 21523 138 21293 -275 269 -275" o:allowincell="f" adj="1739" fillcolor="#943634" strokecolor="#c6605e" strokeweight="3pt">
            <v:imagedata embosscolor="shadow add(51)"/>
            <v:shadow type="emboss" color="lineOrFill darken(153)" color2="shadow add(102)" offset="1pt,1pt"/>
            <v:textbox style="mso-next-textbox:#_x0000_s1072;mso-fit-shape-to-text:t" inset="3.6pt,,3.6pt">
              <w:txbxContent>
                <w:p w:rsidR="009901FF" w:rsidRPr="007256C8" w:rsidRDefault="009901FF" w:rsidP="001E2173">
                  <w:pPr>
                    <w:pStyle w:val="section1"/>
                    <w:spacing w:before="0" w:beforeAutospacing="0" w:after="0" w:afterAutospacing="0"/>
                    <w:jc w:val="center"/>
                    <w:rPr>
                      <w:rFonts w:ascii="Calibri" w:hAnsi="Calibri"/>
                      <w:b/>
                      <w:sz w:val="40"/>
                    </w:rPr>
                  </w:pPr>
                  <w:r w:rsidRPr="007256C8">
                    <w:rPr>
                      <w:rFonts w:ascii="Calibri" w:hAnsi="Calibri"/>
                      <w:b/>
                      <w:sz w:val="40"/>
                    </w:rPr>
                    <w:t xml:space="preserve">Responsable marketing opérationnel </w:t>
                  </w:r>
                </w:p>
                <w:p w:rsidR="00676659" w:rsidRPr="007256C8" w:rsidRDefault="009901FF" w:rsidP="001E2173">
                  <w:pPr>
                    <w:pStyle w:val="section1"/>
                    <w:spacing w:before="0" w:beforeAutospacing="0" w:after="0" w:afterAutospacing="0"/>
                    <w:jc w:val="center"/>
                    <w:rPr>
                      <w:rFonts w:ascii="Calibri" w:hAnsi="Calibri"/>
                      <w:b/>
                      <w:i/>
                      <w:iCs/>
                      <w:color w:val="1F497D"/>
                      <w:sz w:val="36"/>
                      <w:szCs w:val="22"/>
                    </w:rPr>
                  </w:pPr>
                  <w:r w:rsidRPr="007256C8">
                    <w:rPr>
                      <w:rFonts w:ascii="Calibri" w:hAnsi="Calibri"/>
                      <w:b/>
                      <w:sz w:val="40"/>
                    </w:rPr>
                    <w:t>et communication</w:t>
                  </w:r>
                  <w:r w:rsidR="001E2173" w:rsidRPr="007256C8">
                    <w:rPr>
                      <w:rFonts w:ascii="Calibri" w:hAnsi="Calibri"/>
                      <w:b/>
                      <w:sz w:val="40"/>
                    </w:rPr>
                    <w:t xml:space="preserve"> </w:t>
                  </w:r>
                </w:p>
              </w:txbxContent>
            </v:textbox>
            <w10:wrap type="tight" anchorx="margin" anchory="margin"/>
          </v:shape>
        </w:pict>
      </w:r>
    </w:p>
    <w:p w:rsidR="009526A6" w:rsidRDefault="009526A6"/>
    <w:p w:rsidR="009526A6" w:rsidRDefault="009526A6"/>
    <w:p w:rsidR="009526A6" w:rsidRDefault="009526A6"/>
    <w:p w:rsidR="009526A6" w:rsidRDefault="009526A6"/>
    <w:p w:rsidR="009526A6" w:rsidRDefault="009526A6"/>
    <w:p w:rsidR="009526A6" w:rsidRDefault="007256C8">
      <w:r>
        <w:rPr>
          <w:noProof/>
        </w:rPr>
        <w:pict>
          <v:group id="_x0000_s1095" style="position:absolute;margin-left:-6.75pt;margin-top:5.55pt;width:405.3pt;height:270.45pt;z-index:-251616256" coordorigin="291,3771" coordsize="8106,5409">
            <v:shape id="_x0000_s1062" type="#_x0000_t202" style="position:absolute;left:291;top:3897;width:4119;height:1773;mso-width-relative:margin;mso-height-relative:margin" o:regroupid="6" stroked="f">
              <v:fill opacity="0"/>
              <v:textbox style="mso-next-textbox:#_x0000_s1062">
                <w:txbxContent>
                  <w:p w:rsidR="002D1597" w:rsidRPr="00CB7D2D" w:rsidRDefault="004E4277" w:rsidP="004E4277">
                    <w:pPr>
                      <w:rPr>
                        <w:b/>
                        <w:i/>
                        <w:iCs/>
                        <w:noProof/>
                        <w:color w:val="800000"/>
                      </w:rPr>
                    </w:pPr>
                    <w:r w:rsidRPr="00CB7D2D">
                      <w:rPr>
                        <w:b/>
                        <w:i/>
                        <w:iCs/>
                        <w:noProof/>
                        <w:color w:val="800000"/>
                      </w:rPr>
                      <w:t>M</w:t>
                    </w:r>
                    <w:r w:rsidR="002D1597" w:rsidRPr="00CB7D2D">
                      <w:rPr>
                        <w:b/>
                        <w:i/>
                        <w:iCs/>
                        <w:noProof/>
                        <w:color w:val="800000"/>
                      </w:rPr>
                      <w:t>arketing opérationnel</w:t>
                    </w:r>
                    <w:r w:rsidRPr="00CB7D2D">
                      <w:rPr>
                        <w:b/>
                        <w:i/>
                        <w:iCs/>
                        <w:noProof/>
                        <w:color w:val="800000"/>
                      </w:rPr>
                      <w:t xml:space="preserve"> et stratégique</w:t>
                    </w:r>
                  </w:p>
                  <w:p w:rsidR="00AA215B" w:rsidRPr="00CB7D2D" w:rsidRDefault="00AA215B" w:rsidP="00AA215B">
                    <w:pPr>
                      <w:pStyle w:val="Paragraphedeliste"/>
                      <w:numPr>
                        <w:ilvl w:val="0"/>
                        <w:numId w:val="2"/>
                      </w:numPr>
                      <w:ind w:left="426"/>
                      <w:rPr>
                        <w:sz w:val="18"/>
                        <w:szCs w:val="18"/>
                      </w:rPr>
                    </w:pPr>
                    <w:r w:rsidRPr="00CB7D2D">
                      <w:rPr>
                        <w:sz w:val="18"/>
                        <w:szCs w:val="18"/>
                      </w:rPr>
                      <w:t>Définir le plan marketing opérationnel annuel</w:t>
                    </w:r>
                  </w:p>
                  <w:p w:rsidR="009526A6" w:rsidRPr="00CB7D2D" w:rsidRDefault="000C3A04" w:rsidP="00AA215B">
                    <w:pPr>
                      <w:pStyle w:val="Paragraphedeliste"/>
                      <w:numPr>
                        <w:ilvl w:val="0"/>
                        <w:numId w:val="2"/>
                      </w:numPr>
                      <w:ind w:left="426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 xml:space="preserve">Faire de </w:t>
                    </w:r>
                    <w:r w:rsidR="00A6288C">
                      <w:rPr>
                        <w:sz w:val="18"/>
                        <w:szCs w:val="18"/>
                      </w:rPr>
                      <w:t>la</w:t>
                    </w:r>
                    <w:r w:rsidR="009526A6" w:rsidRPr="00CB7D2D">
                      <w:rPr>
                        <w:sz w:val="18"/>
                        <w:szCs w:val="18"/>
                      </w:rPr>
                      <w:t xml:space="preserve"> marque une référence de premier plan</w:t>
                    </w:r>
                  </w:p>
                  <w:p w:rsidR="00AA215B" w:rsidRPr="00CB7D2D" w:rsidRDefault="00AA215B" w:rsidP="00AA215B">
                    <w:pPr>
                      <w:pStyle w:val="Paragraphedeliste"/>
                      <w:numPr>
                        <w:ilvl w:val="0"/>
                        <w:numId w:val="2"/>
                      </w:numPr>
                      <w:ind w:left="426"/>
                      <w:rPr>
                        <w:sz w:val="18"/>
                        <w:szCs w:val="18"/>
                      </w:rPr>
                    </w:pPr>
                    <w:r w:rsidRPr="00CB7D2D">
                      <w:rPr>
                        <w:sz w:val="18"/>
                        <w:szCs w:val="18"/>
                      </w:rPr>
                      <w:t xml:space="preserve">Gérer et optimiser les actions de marketing direct </w:t>
                    </w:r>
                    <w:r w:rsidRPr="00CB7D2D">
                      <w:rPr>
                        <w:sz w:val="18"/>
                        <w:szCs w:val="18"/>
                      </w:rPr>
                      <w:br/>
                      <w:t>(définir et préparer des campagnes d’acquisition à travers toutes opérations nécessaire)</w:t>
                    </w:r>
                  </w:p>
                  <w:p w:rsidR="009526A6" w:rsidRPr="00CB7D2D" w:rsidRDefault="009526A6" w:rsidP="004E4277">
                    <w:pPr>
                      <w:rPr>
                        <w:sz w:val="18"/>
                        <w:szCs w:val="18"/>
                      </w:rPr>
                    </w:pPr>
                  </w:p>
                </w:txbxContent>
              </v:textbox>
            </v:shape>
            <v:shape id="_x0000_s1064" type="#_x0000_t202" style="position:absolute;left:4480;top:6307;width:3917;height:2873;mso-width-relative:margin;mso-height-relative:margin" o:regroupid="6" stroked="f">
              <v:fill opacity="0"/>
              <v:textbox style="mso-next-textbox:#_x0000_s1064">
                <w:txbxContent>
                  <w:p w:rsidR="004E4277" w:rsidRPr="00CB7D2D" w:rsidRDefault="004E4277" w:rsidP="004E4277">
                    <w:pPr>
                      <w:jc w:val="both"/>
                      <w:rPr>
                        <w:b/>
                        <w:i/>
                        <w:iCs/>
                        <w:noProof/>
                        <w:color w:val="800000"/>
                      </w:rPr>
                    </w:pPr>
                    <w:r w:rsidRPr="00CB7D2D">
                      <w:rPr>
                        <w:b/>
                        <w:i/>
                        <w:iCs/>
                        <w:noProof/>
                        <w:color w:val="800000"/>
                      </w:rPr>
                      <w:t>Commerce</w:t>
                    </w:r>
                  </w:p>
                  <w:p w:rsidR="00A6288C" w:rsidRDefault="00A6288C" w:rsidP="00676659">
                    <w:pPr>
                      <w:pStyle w:val="puces"/>
                    </w:pPr>
                    <w:r>
                      <w:t>Promotion des ventes : élaborer et mettre en œuvre du plan promotionnel annuel</w:t>
                    </w:r>
                  </w:p>
                  <w:p w:rsidR="00A6288C" w:rsidRDefault="00A6288C" w:rsidP="00676659">
                    <w:pPr>
                      <w:pStyle w:val="puces"/>
                    </w:pPr>
                    <w:r>
                      <w:t>Animer le réseau commercial</w:t>
                    </w:r>
                  </w:p>
                  <w:p w:rsidR="009526A6" w:rsidRDefault="00A6288C" w:rsidP="00676659">
                    <w:pPr>
                      <w:pStyle w:val="puces"/>
                    </w:pPr>
                    <w:r>
                      <w:t>Réaliser et g</w:t>
                    </w:r>
                    <w:r w:rsidR="00AA215B" w:rsidRPr="00676659">
                      <w:t xml:space="preserve">érer </w:t>
                    </w:r>
                    <w:r w:rsidR="00FB4FCF">
                      <w:t>l</w:t>
                    </w:r>
                    <w:r w:rsidR="009526A6" w:rsidRPr="00676659">
                      <w:t xml:space="preserve">es </w:t>
                    </w:r>
                    <w:r w:rsidR="00FB4FCF">
                      <w:t>e-</w:t>
                    </w:r>
                    <w:r w:rsidR="009526A6" w:rsidRPr="00676659">
                      <w:t>mailing à destinat</w:t>
                    </w:r>
                    <w:r w:rsidR="00676659">
                      <w:t>ion de</w:t>
                    </w:r>
                    <w:r>
                      <w:t>s</w:t>
                    </w:r>
                    <w:r w:rsidR="00676659">
                      <w:t xml:space="preserve"> </w:t>
                    </w:r>
                    <w:r w:rsidR="00056373">
                      <w:br/>
                    </w:r>
                    <w:r w:rsidR="00676659">
                      <w:t>clients et prospects</w:t>
                    </w:r>
                  </w:p>
                  <w:p w:rsidR="00676659" w:rsidRPr="00676659" w:rsidRDefault="00676659" w:rsidP="00676659">
                    <w:pPr>
                      <w:pStyle w:val="puces"/>
                    </w:pPr>
                    <w:r>
                      <w:t xml:space="preserve">Création </w:t>
                    </w:r>
                    <w:r w:rsidR="00FB4FCF">
                      <w:t>des médias supports de vente (testimoniaux, interview client, plaquettes..)</w:t>
                    </w:r>
                    <w:r>
                      <w:t xml:space="preserve"> </w:t>
                    </w:r>
                  </w:p>
                  <w:p w:rsidR="009526A6" w:rsidRPr="00CB7D2D" w:rsidRDefault="009526A6" w:rsidP="004E4277">
                    <w:pPr>
                      <w:jc w:val="both"/>
                      <w:rPr>
                        <w:b/>
                        <w:i/>
                        <w:iCs/>
                        <w:noProof/>
                        <w:color w:val="800000"/>
                      </w:rPr>
                    </w:pPr>
                  </w:p>
                </w:txbxContent>
              </v:textbox>
            </v:shape>
            <v:shape id="_x0000_s1065" type="#_x0000_t202" style="position:absolute;left:4763;top:3771;width:3634;height:2423;mso-width-relative:margin;mso-height-relative:margin" o:regroupid="6" stroked="f">
              <v:fill opacity="0"/>
              <v:textbox style="mso-next-textbox:#_x0000_s1065">
                <w:txbxContent>
                  <w:p w:rsidR="004E4277" w:rsidRPr="00CB7D2D" w:rsidRDefault="004E4277" w:rsidP="004E4277">
                    <w:pPr>
                      <w:jc w:val="both"/>
                      <w:rPr>
                        <w:b/>
                        <w:i/>
                        <w:iCs/>
                        <w:noProof/>
                        <w:color w:val="800000"/>
                      </w:rPr>
                    </w:pPr>
                    <w:r w:rsidRPr="00CB7D2D">
                      <w:rPr>
                        <w:b/>
                        <w:i/>
                        <w:iCs/>
                        <w:noProof/>
                        <w:color w:val="800000"/>
                      </w:rPr>
                      <w:t>Gestion de projets</w:t>
                    </w:r>
                  </w:p>
                  <w:p w:rsidR="00774CCD" w:rsidRDefault="00774CCD" w:rsidP="00676659">
                    <w:pPr>
                      <w:pStyle w:val="puces"/>
                      <w:ind w:left="426"/>
                    </w:pPr>
                    <w:r>
                      <w:t>Conduire et manager les projets de l’expression de besoins à la mise en production</w:t>
                    </w:r>
                    <w:r w:rsidRPr="00774CCD">
                      <w:t xml:space="preserve"> </w:t>
                    </w:r>
                  </w:p>
                  <w:p w:rsidR="00774CCD" w:rsidRDefault="00774CCD" w:rsidP="00676659">
                    <w:pPr>
                      <w:pStyle w:val="puces"/>
                      <w:ind w:left="426"/>
                    </w:pPr>
                    <w:r w:rsidRPr="00676659">
                      <w:t xml:space="preserve">Gérer </w:t>
                    </w:r>
                    <w:r>
                      <w:t>et suivre les campagnes (presse, animations salons, rdv découverte)</w:t>
                    </w:r>
                  </w:p>
                  <w:p w:rsidR="00A6288C" w:rsidRDefault="00A6288C" w:rsidP="00A6288C">
                    <w:pPr>
                      <w:pStyle w:val="puces"/>
                      <w:ind w:left="426"/>
                    </w:pPr>
                    <w:r>
                      <w:t>Gestion budgétaires Marketing /communication des 2 marques</w:t>
                    </w:r>
                  </w:p>
                </w:txbxContent>
              </v:textbox>
            </v:shape>
            <v:shape id="_x0000_s1068" type="#_x0000_t202" style="position:absolute;left:294;top:5970;width:3996;height:3120;mso-width-relative:margin;mso-height-relative:margin" o:regroupid="6" stroked="f">
              <v:fill opacity="0"/>
              <v:textbox style="mso-next-textbox:#_x0000_s1068">
                <w:txbxContent>
                  <w:p w:rsidR="004E4277" w:rsidRPr="00CB7D2D" w:rsidRDefault="004E4277" w:rsidP="004E4277">
                    <w:pPr>
                      <w:jc w:val="both"/>
                      <w:rPr>
                        <w:b/>
                        <w:i/>
                        <w:iCs/>
                        <w:noProof/>
                        <w:color w:val="800000"/>
                      </w:rPr>
                    </w:pPr>
                    <w:r w:rsidRPr="00CB7D2D">
                      <w:rPr>
                        <w:b/>
                        <w:i/>
                        <w:iCs/>
                        <w:noProof/>
                        <w:color w:val="800000"/>
                      </w:rPr>
                      <w:t>Marketing &amp; Communication</w:t>
                    </w:r>
                  </w:p>
                  <w:p w:rsidR="00FB4FCF" w:rsidRPr="00FB4FCF" w:rsidRDefault="009526A6" w:rsidP="00FB4FCF">
                    <w:pPr>
                      <w:pStyle w:val="puces"/>
                      <w:ind w:left="426"/>
                      <w:rPr>
                        <w:b/>
                        <w:i/>
                        <w:iCs/>
                        <w:noProof/>
                        <w:color w:val="800000"/>
                        <w:szCs w:val="16"/>
                      </w:rPr>
                    </w:pPr>
                    <w:r w:rsidRPr="00FB4FCF">
                      <w:rPr>
                        <w:szCs w:val="16"/>
                      </w:rPr>
                      <w:t>Animer les contenus et l'éditorial d</w:t>
                    </w:r>
                    <w:r w:rsidR="000C3A04">
                      <w:rPr>
                        <w:szCs w:val="16"/>
                      </w:rPr>
                      <w:t>es</w:t>
                    </w:r>
                    <w:r w:rsidRPr="00FB4FCF">
                      <w:rPr>
                        <w:szCs w:val="16"/>
                      </w:rPr>
                      <w:t xml:space="preserve"> site</w:t>
                    </w:r>
                    <w:r w:rsidR="000C3A04">
                      <w:rPr>
                        <w:szCs w:val="16"/>
                      </w:rPr>
                      <w:t>s web</w:t>
                    </w:r>
                    <w:r w:rsidRPr="00FB4FCF">
                      <w:rPr>
                        <w:szCs w:val="16"/>
                      </w:rPr>
                      <w:t xml:space="preserve"> : optimiser la communication (site, newsletters) et la présentation des services </w:t>
                    </w:r>
                    <w:r w:rsidR="00FB4FCF" w:rsidRPr="00FB4FCF">
                      <w:rPr>
                        <w:szCs w:val="16"/>
                      </w:rPr>
                      <w:t>et produits</w:t>
                    </w:r>
                  </w:p>
                  <w:p w:rsidR="009526A6" w:rsidRPr="00FB4FCF" w:rsidRDefault="00AA215B" w:rsidP="00FB4FCF">
                    <w:pPr>
                      <w:pStyle w:val="puces"/>
                      <w:ind w:left="426"/>
                      <w:rPr>
                        <w:b/>
                        <w:i/>
                        <w:iCs/>
                        <w:noProof/>
                        <w:color w:val="800000"/>
                        <w:szCs w:val="16"/>
                      </w:rPr>
                    </w:pPr>
                    <w:r w:rsidRPr="00FB4FCF">
                      <w:rPr>
                        <w:szCs w:val="16"/>
                      </w:rPr>
                      <w:t>Organiser et animer les séminaires, salons et événements</w:t>
                    </w:r>
                  </w:p>
                  <w:p w:rsidR="00676659" w:rsidRPr="00FB4FCF" w:rsidRDefault="00676659" w:rsidP="00FB4FCF">
                    <w:pPr>
                      <w:pStyle w:val="puces"/>
                      <w:ind w:left="426"/>
                    </w:pPr>
                    <w:r w:rsidRPr="00FB4FCF">
                      <w:t>Concevoir et formaliser les argumentaires de vente, les supports marketing et outils et supports d’aide à la vente</w:t>
                    </w:r>
                  </w:p>
                </w:txbxContent>
              </v:textbox>
            </v:shape>
          </v:group>
        </w:pict>
      </w:r>
    </w:p>
    <w:p w:rsidR="009526A6" w:rsidRDefault="009526A6"/>
    <w:p w:rsidR="009526A6" w:rsidRDefault="009526A6"/>
    <w:p w:rsidR="003B2244" w:rsidRDefault="003B2244"/>
    <w:p w:rsidR="003B2244" w:rsidRDefault="003B2244"/>
    <w:p w:rsidR="003B2244" w:rsidRDefault="003B2244"/>
    <w:p w:rsidR="003B2244" w:rsidRDefault="003B2244"/>
    <w:p w:rsidR="003B2244" w:rsidRDefault="003B2244"/>
    <w:p w:rsidR="003B2244" w:rsidRDefault="003B2244"/>
    <w:p w:rsidR="003B2244" w:rsidRDefault="003B2244"/>
    <w:p w:rsidR="003B2244" w:rsidRDefault="003B2244"/>
    <w:p w:rsidR="003B2244" w:rsidRDefault="003B2244"/>
    <w:p w:rsidR="003B2244" w:rsidRDefault="003B2244"/>
    <w:p w:rsidR="003B2244" w:rsidRDefault="003B2244"/>
    <w:p w:rsidR="003B2244" w:rsidRDefault="003B2244"/>
    <w:p w:rsidR="003B2244" w:rsidRDefault="003B2244" w:rsidP="00A6288C">
      <w:pPr>
        <w:ind w:left="708"/>
      </w:pPr>
    </w:p>
    <w:p w:rsidR="003B2244" w:rsidRDefault="003B2244"/>
    <w:p w:rsidR="003B2244" w:rsidRDefault="003B2244"/>
    <w:p w:rsidR="003B2244" w:rsidRDefault="003B2244"/>
    <w:p w:rsidR="003B2244" w:rsidRPr="00585205" w:rsidRDefault="003B2244" w:rsidP="003B2244">
      <w:pPr>
        <w:rPr>
          <w:b/>
          <w:bCs/>
          <w:i/>
          <w:iCs/>
          <w:color w:val="800000"/>
          <w:sz w:val="28"/>
          <w:szCs w:val="28"/>
        </w:rPr>
      </w:pPr>
      <w:r>
        <w:rPr>
          <w:b/>
          <w:bCs/>
          <w:i/>
          <w:iCs/>
          <w:noProof/>
          <w:color w:val="800000"/>
          <w:sz w:val="28"/>
          <w:szCs w:val="28"/>
        </w:rPr>
        <w:pict>
          <v:shape id="_x0000_s1085" type="#_x0000_t202" style="position:absolute;margin-left:0;margin-top:569.8pt;width:234pt;height:27pt;z-index:251659264" stroked="f">
            <v:textbox>
              <w:txbxContent>
                <w:p w:rsidR="003B2244" w:rsidRPr="001F330F" w:rsidRDefault="003B2244" w:rsidP="003B2244">
                  <w:pPr>
                    <w:rPr>
                      <w:b/>
                      <w:bCs/>
                      <w:i/>
                      <w:iCs/>
                      <w:color w:val="800000"/>
                      <w:sz w:val="28"/>
                      <w:szCs w:val="28"/>
                    </w:rPr>
                  </w:pPr>
                  <w:r w:rsidRPr="001F330F">
                    <w:rPr>
                      <w:b/>
                      <w:bCs/>
                      <w:i/>
                      <w:iCs/>
                      <w:color w:val="800000"/>
                      <w:sz w:val="28"/>
                      <w:szCs w:val="28"/>
                    </w:rPr>
                    <w:t>Formations</w:t>
                  </w:r>
                </w:p>
              </w:txbxContent>
            </v:textbox>
          </v:shape>
        </w:pict>
      </w:r>
      <w:r>
        <w:rPr>
          <w:b/>
          <w:bCs/>
          <w:i/>
          <w:iCs/>
          <w:noProof/>
          <w:color w:val="800000"/>
          <w:sz w:val="28"/>
          <w:szCs w:val="28"/>
        </w:rPr>
        <w:pict>
          <v:line id="_x0000_s1084" style="position:absolute;z-index:251658240" from="0,596.8pt" to="396pt,596.8pt" strokecolor="maroon" strokeweight="2pt"/>
        </w:pict>
      </w:r>
      <w:r>
        <w:rPr>
          <w:b/>
          <w:bCs/>
          <w:i/>
          <w:iCs/>
          <w:noProof/>
          <w:color w:val="800000"/>
          <w:sz w:val="28"/>
          <w:szCs w:val="28"/>
        </w:rPr>
        <w:pict>
          <v:shape id="_x0000_s1082" type="#_x0000_t202" style="position:absolute;margin-left:63pt;margin-top:605.8pt;width:324pt;height:119.4pt;z-index:251656192" stroked="f">
            <v:textbox style="mso-next-textbox:#_x0000_s1082">
              <w:txbxContent>
                <w:p w:rsidR="003B2244" w:rsidRDefault="003B2244" w:rsidP="003B2244">
                  <w:pPr>
                    <w:autoSpaceDE w:val="0"/>
                    <w:autoSpaceDN w:val="0"/>
                    <w:adjustRightInd w:val="0"/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Master</w:t>
                  </w:r>
                  <w:r>
                    <w:rPr>
                      <w:i/>
                      <w:iCs/>
                      <w:color w:val="800000"/>
                      <w:sz w:val="20"/>
                      <w:szCs w:val="20"/>
                    </w:rPr>
                    <w:t xml:space="preserve"> Stratégi</w:t>
                  </w:r>
                  <w:r w:rsidRPr="006C1388">
                    <w:rPr>
                      <w:i/>
                      <w:iCs/>
                      <w:color w:val="800000"/>
                      <w:sz w:val="20"/>
                      <w:szCs w:val="20"/>
                    </w:rPr>
                    <w:t>e</w:t>
                  </w:r>
                  <w:r>
                    <w:rPr>
                      <w:i/>
                      <w:iCs/>
                      <w:color w:val="800000"/>
                      <w:sz w:val="20"/>
                      <w:szCs w:val="20"/>
                    </w:rPr>
                    <w:t xml:space="preserve"> d’entreprise</w:t>
                  </w:r>
                  <w:r>
                    <w:rPr>
                      <w:i/>
                      <w:iCs/>
                      <w:sz w:val="20"/>
                      <w:szCs w:val="20"/>
                    </w:rPr>
                    <w:t xml:space="preserve"> option Marketing</w:t>
                  </w:r>
                  <w:r w:rsidRPr="00245A93">
                    <w:rPr>
                      <w:i/>
                      <w:iCs/>
                      <w:sz w:val="20"/>
                      <w:szCs w:val="20"/>
                    </w:rPr>
                    <w:t xml:space="preserve"> </w:t>
                  </w:r>
                  <w:r w:rsidRPr="00245A93">
                    <w:rPr>
                      <w:sz w:val="20"/>
                      <w:szCs w:val="20"/>
                    </w:rPr>
                    <w:t xml:space="preserve">à l’Ecole Supérieure de Management de Marne </w:t>
                  </w:r>
                  <w:smartTag w:uri="urn:schemas-microsoft-com:office:smarttags" w:element="PersonName">
                    <w:smartTagPr>
                      <w:attr w:name="ProductID" w:val="La Vall￩e"/>
                    </w:smartTagPr>
                    <w:r w:rsidRPr="00245A93">
                      <w:rPr>
                        <w:sz w:val="20"/>
                        <w:szCs w:val="20"/>
                      </w:rPr>
                      <w:t>La Vallée</w:t>
                    </w:r>
                  </w:smartTag>
                  <w:r>
                    <w:rPr>
                      <w:sz w:val="20"/>
                      <w:szCs w:val="20"/>
                    </w:rPr>
                    <w:t xml:space="preserve"> (77)</w:t>
                  </w:r>
                </w:p>
                <w:p w:rsidR="003B2244" w:rsidRDefault="003B2244" w:rsidP="003B2244">
                  <w:pPr>
                    <w:autoSpaceDE w:val="0"/>
                    <w:autoSpaceDN w:val="0"/>
                    <w:adjustRightInd w:val="0"/>
                    <w:jc w:val="both"/>
                    <w:rPr>
                      <w:sz w:val="20"/>
                      <w:szCs w:val="20"/>
                    </w:rPr>
                  </w:pPr>
                  <w:r w:rsidRPr="00245A93">
                    <w:rPr>
                      <w:sz w:val="20"/>
                      <w:szCs w:val="20"/>
                    </w:rPr>
                    <w:t xml:space="preserve">Maîtrise </w:t>
                  </w:r>
                  <w:r w:rsidRPr="006C1388">
                    <w:rPr>
                      <w:i/>
                      <w:iCs/>
                      <w:color w:val="800000"/>
                      <w:sz w:val="20"/>
                      <w:szCs w:val="20"/>
                    </w:rPr>
                    <w:t>Management des Systèmes de Distribution</w:t>
                  </w:r>
                  <w:r w:rsidRPr="006C1388">
                    <w:rPr>
                      <w:color w:val="800000"/>
                      <w:sz w:val="20"/>
                      <w:szCs w:val="20"/>
                    </w:rPr>
                    <w:t xml:space="preserve"> </w:t>
                  </w:r>
                  <w:r w:rsidRPr="00245A93">
                    <w:rPr>
                      <w:sz w:val="20"/>
                      <w:szCs w:val="20"/>
                    </w:rPr>
                    <w:t xml:space="preserve">à l’IMD </w:t>
                  </w:r>
                  <w:r>
                    <w:rPr>
                      <w:sz w:val="20"/>
                      <w:szCs w:val="20"/>
                    </w:rPr>
                    <w:t xml:space="preserve">de </w:t>
                  </w:r>
                  <w:r w:rsidRPr="00245A93">
                    <w:rPr>
                      <w:sz w:val="20"/>
                      <w:szCs w:val="20"/>
                    </w:rPr>
                    <w:t xml:space="preserve">Lille 2 (IUP) </w:t>
                  </w:r>
                  <w:r>
                    <w:rPr>
                      <w:sz w:val="20"/>
                      <w:szCs w:val="20"/>
                    </w:rPr>
                    <w:t>(59)</w:t>
                  </w:r>
                </w:p>
                <w:p w:rsidR="003B2244" w:rsidRPr="00245A93" w:rsidRDefault="003B2244" w:rsidP="003B2244">
                  <w:pPr>
                    <w:autoSpaceDE w:val="0"/>
                    <w:autoSpaceDN w:val="0"/>
                    <w:adjustRightInd w:val="0"/>
                    <w:jc w:val="both"/>
                    <w:rPr>
                      <w:sz w:val="20"/>
                      <w:szCs w:val="20"/>
                    </w:rPr>
                  </w:pPr>
                  <w:r w:rsidRPr="00245A93">
                    <w:rPr>
                      <w:sz w:val="20"/>
                      <w:szCs w:val="20"/>
                    </w:rPr>
                    <w:t xml:space="preserve">Maîtrise </w:t>
                  </w:r>
                  <w:r w:rsidRPr="006C1388">
                    <w:rPr>
                      <w:i/>
                      <w:iCs/>
                      <w:color w:val="800000"/>
                      <w:sz w:val="20"/>
                      <w:szCs w:val="20"/>
                    </w:rPr>
                    <w:t>Management Marketing</w:t>
                  </w:r>
                  <w:r w:rsidRPr="00245A93">
                    <w:rPr>
                      <w:sz w:val="20"/>
                      <w:szCs w:val="20"/>
                    </w:rPr>
                    <w:t xml:space="preserve"> à l’ICD Toulouse (Campus IGS) (31)</w:t>
                  </w:r>
                </w:p>
                <w:p w:rsidR="003B2244" w:rsidRPr="00245A93" w:rsidRDefault="003B2244" w:rsidP="003B2244">
                  <w:pPr>
                    <w:autoSpaceDE w:val="0"/>
                    <w:autoSpaceDN w:val="0"/>
                    <w:adjustRightInd w:val="0"/>
                    <w:jc w:val="both"/>
                    <w:rPr>
                      <w:sz w:val="20"/>
                      <w:szCs w:val="20"/>
                    </w:rPr>
                  </w:pPr>
                  <w:r w:rsidRPr="00245A93">
                    <w:rPr>
                      <w:sz w:val="20"/>
                      <w:szCs w:val="20"/>
                    </w:rPr>
                    <w:t xml:space="preserve">BTS </w:t>
                  </w:r>
                  <w:r w:rsidRPr="006C1388">
                    <w:rPr>
                      <w:i/>
                      <w:iCs/>
                      <w:color w:val="800000"/>
                      <w:sz w:val="20"/>
                      <w:szCs w:val="20"/>
                    </w:rPr>
                    <w:t>Action Commerciale</w:t>
                  </w:r>
                  <w:r w:rsidRPr="00245A93">
                    <w:rPr>
                      <w:sz w:val="20"/>
                      <w:szCs w:val="20"/>
                    </w:rPr>
                    <w:t xml:space="preserve"> à l’Institut Supérieur Economie et de Gestion de Bordeaux (33)</w:t>
                  </w:r>
                </w:p>
                <w:p w:rsidR="003B2244" w:rsidRPr="00245A93" w:rsidRDefault="003B2244" w:rsidP="003B2244">
                  <w:pPr>
                    <w:autoSpaceDE w:val="0"/>
                    <w:autoSpaceDN w:val="0"/>
                    <w:adjustRightInd w:val="0"/>
                    <w:spacing w:line="60" w:lineRule="atLeast"/>
                    <w:jc w:val="both"/>
                    <w:rPr>
                      <w:sz w:val="20"/>
                      <w:szCs w:val="20"/>
                    </w:rPr>
                  </w:pPr>
                  <w:r w:rsidRPr="00245A93">
                    <w:rPr>
                      <w:sz w:val="20"/>
                      <w:szCs w:val="20"/>
                    </w:rPr>
                    <w:t>Baccalauréat au Lycée Brémontier à Bordeaux (33)</w:t>
                  </w:r>
                </w:p>
                <w:p w:rsidR="003B2244" w:rsidRDefault="003B2244" w:rsidP="003B2244"/>
              </w:txbxContent>
            </v:textbox>
          </v:shape>
        </w:pict>
      </w:r>
      <w:r>
        <w:rPr>
          <w:b/>
          <w:bCs/>
          <w:i/>
          <w:iCs/>
          <w:noProof/>
          <w:color w:val="800000"/>
          <w:sz w:val="28"/>
          <w:szCs w:val="28"/>
        </w:rPr>
        <w:pict>
          <v:shape id="_x0000_s1083" type="#_x0000_t202" style="position:absolute;margin-left:-17.85pt;margin-top:605.8pt;width:1in;height:117pt;z-index:251657216" stroked="f">
            <v:textbox style="mso-next-textbox:#_x0000_s1083">
              <w:txbxContent>
                <w:p w:rsidR="003B2244" w:rsidRPr="006C1388" w:rsidRDefault="003B2244" w:rsidP="003B2244">
                  <w:pPr>
                    <w:rPr>
                      <w:b/>
                      <w:bCs/>
                      <w:i/>
                      <w:iCs/>
                      <w:color w:val="800000"/>
                      <w:sz w:val="20"/>
                      <w:szCs w:val="20"/>
                    </w:rPr>
                  </w:pPr>
                  <w:r w:rsidRPr="006C1388">
                    <w:rPr>
                      <w:b/>
                      <w:bCs/>
                      <w:i/>
                      <w:iCs/>
                      <w:color w:val="800000"/>
                      <w:sz w:val="20"/>
                      <w:szCs w:val="20"/>
                    </w:rPr>
                    <w:t>2006</w:t>
                  </w:r>
                </w:p>
                <w:p w:rsidR="003B2244" w:rsidRPr="006C1388" w:rsidRDefault="003B2244" w:rsidP="003B2244">
                  <w:pPr>
                    <w:rPr>
                      <w:b/>
                      <w:bCs/>
                      <w:i/>
                      <w:iCs/>
                      <w:color w:val="800000"/>
                      <w:sz w:val="20"/>
                      <w:szCs w:val="20"/>
                    </w:rPr>
                  </w:pPr>
                </w:p>
                <w:p w:rsidR="003B2244" w:rsidRPr="006C1388" w:rsidRDefault="003B2244" w:rsidP="003B2244">
                  <w:pPr>
                    <w:rPr>
                      <w:b/>
                      <w:bCs/>
                      <w:i/>
                      <w:iCs/>
                      <w:color w:val="800000"/>
                      <w:sz w:val="20"/>
                      <w:szCs w:val="20"/>
                    </w:rPr>
                  </w:pPr>
                  <w:r w:rsidRPr="006C1388">
                    <w:rPr>
                      <w:b/>
                      <w:bCs/>
                      <w:i/>
                      <w:iCs/>
                      <w:color w:val="800000"/>
                      <w:sz w:val="20"/>
                      <w:szCs w:val="20"/>
                    </w:rPr>
                    <w:t>2005</w:t>
                  </w:r>
                </w:p>
                <w:p w:rsidR="003B2244" w:rsidRPr="006C1388" w:rsidRDefault="003B2244" w:rsidP="003B2244">
                  <w:pPr>
                    <w:rPr>
                      <w:b/>
                      <w:bCs/>
                      <w:i/>
                      <w:iCs/>
                      <w:color w:val="800000"/>
                      <w:sz w:val="20"/>
                      <w:szCs w:val="20"/>
                    </w:rPr>
                  </w:pPr>
                </w:p>
                <w:p w:rsidR="003B2244" w:rsidRPr="006C1388" w:rsidRDefault="003B2244" w:rsidP="003B2244">
                  <w:pPr>
                    <w:rPr>
                      <w:b/>
                      <w:bCs/>
                      <w:i/>
                      <w:iCs/>
                      <w:color w:val="800000"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i/>
                      <w:iCs/>
                      <w:color w:val="800000"/>
                      <w:sz w:val="20"/>
                      <w:szCs w:val="20"/>
                    </w:rPr>
                    <w:t>2005</w:t>
                  </w:r>
                </w:p>
                <w:p w:rsidR="003B2244" w:rsidRDefault="003B2244" w:rsidP="003B2244">
                  <w:pPr>
                    <w:rPr>
                      <w:b/>
                      <w:bCs/>
                      <w:i/>
                      <w:iCs/>
                      <w:color w:val="800000"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i/>
                      <w:iCs/>
                      <w:color w:val="800000"/>
                      <w:sz w:val="20"/>
                      <w:szCs w:val="20"/>
                    </w:rPr>
                    <w:t>2003</w:t>
                  </w:r>
                </w:p>
                <w:p w:rsidR="003B2244" w:rsidRPr="006C1388" w:rsidRDefault="003B2244" w:rsidP="003B2244">
                  <w:pPr>
                    <w:rPr>
                      <w:b/>
                      <w:bCs/>
                      <w:i/>
                      <w:iCs/>
                      <w:color w:val="800000"/>
                      <w:sz w:val="20"/>
                      <w:szCs w:val="20"/>
                    </w:rPr>
                  </w:pPr>
                </w:p>
                <w:p w:rsidR="003B2244" w:rsidRPr="006C1388" w:rsidRDefault="003B2244" w:rsidP="003B2244">
                  <w:pPr>
                    <w:rPr>
                      <w:b/>
                      <w:bCs/>
                      <w:i/>
                      <w:iCs/>
                      <w:color w:val="800000"/>
                      <w:sz w:val="20"/>
                      <w:szCs w:val="20"/>
                    </w:rPr>
                  </w:pPr>
                  <w:r w:rsidRPr="006C1388">
                    <w:rPr>
                      <w:b/>
                      <w:bCs/>
                      <w:i/>
                      <w:iCs/>
                      <w:color w:val="800000"/>
                      <w:sz w:val="20"/>
                      <w:szCs w:val="20"/>
                    </w:rPr>
                    <w:t>2001</w:t>
                  </w:r>
                </w:p>
              </w:txbxContent>
            </v:textbox>
          </v:shape>
        </w:pict>
      </w:r>
      <w:r w:rsidRPr="00585205">
        <w:rPr>
          <w:b/>
          <w:bCs/>
          <w:i/>
          <w:iCs/>
          <w:noProof/>
          <w:color w:val="800000"/>
          <w:sz w:val="28"/>
          <w:szCs w:val="28"/>
        </w:rPr>
        <w:pict>
          <v:line id="_x0000_s1080" style="position:absolute;z-index:251654144" from="414pt,531.5pt" to="549pt,531.5pt" strokecolor="maroon" strokeweight="2pt"/>
        </w:pict>
      </w:r>
      <w:r w:rsidRPr="00585205">
        <w:rPr>
          <w:b/>
          <w:bCs/>
          <w:i/>
          <w:iCs/>
          <w:noProof/>
          <w:color w:val="800000"/>
          <w:sz w:val="28"/>
          <w:szCs w:val="28"/>
        </w:rPr>
        <w:pict>
          <v:line id="_x0000_s1079" style="position:absolute;z-index:251653120" from="414pt,423.5pt" to="549pt,423.5pt" strokecolor="maroon" strokeweight="2pt"/>
        </w:pict>
      </w:r>
      <w:r w:rsidRPr="00585205">
        <w:rPr>
          <w:b/>
          <w:bCs/>
          <w:i/>
          <w:iCs/>
          <w:color w:val="800000"/>
          <w:sz w:val="28"/>
          <w:szCs w:val="28"/>
        </w:rPr>
        <w:t>Expériences professionnelles</w:t>
      </w:r>
    </w:p>
    <w:p w:rsidR="007E0431" w:rsidRDefault="00450BEA">
      <w:r>
        <w:rPr>
          <w:noProof/>
        </w:rPr>
        <w:pict>
          <v:shape id="_x0000_s1086" type="#_x0000_t202" style="position:absolute;margin-left:3.3pt;margin-top:6.15pt;width:99pt;height:180.2pt;z-index:251660288" stroked="f">
            <v:textbox style="mso-next-textbox:#_x0000_s1086">
              <w:txbxContent>
                <w:p w:rsidR="00450BEA" w:rsidRDefault="00450BEA" w:rsidP="003B2244">
                  <w:pPr>
                    <w:rPr>
                      <w:b/>
                      <w:bCs/>
                      <w:i/>
                      <w:i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i/>
                      <w:iCs/>
                      <w:sz w:val="20"/>
                      <w:szCs w:val="20"/>
                    </w:rPr>
                    <w:t>2009 – aujourd’hui</w:t>
                  </w:r>
                </w:p>
                <w:p w:rsidR="00450BEA" w:rsidRDefault="00450BEA" w:rsidP="003B2244">
                  <w:pPr>
                    <w:rPr>
                      <w:b/>
                      <w:bCs/>
                      <w:i/>
                      <w:iCs/>
                      <w:sz w:val="20"/>
                      <w:szCs w:val="20"/>
                    </w:rPr>
                  </w:pPr>
                </w:p>
                <w:p w:rsidR="003B2244" w:rsidRDefault="003B2244" w:rsidP="003B2244">
                  <w:pPr>
                    <w:rPr>
                      <w:b/>
                      <w:bCs/>
                      <w:i/>
                      <w:i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i/>
                      <w:iCs/>
                      <w:sz w:val="20"/>
                      <w:szCs w:val="20"/>
                    </w:rPr>
                    <w:t>2002-2009</w:t>
                  </w:r>
                </w:p>
                <w:p w:rsidR="003B2244" w:rsidRDefault="003B2244" w:rsidP="003B2244">
                  <w:pPr>
                    <w:rPr>
                      <w:b/>
                      <w:bCs/>
                      <w:i/>
                      <w:iCs/>
                      <w:sz w:val="20"/>
                      <w:szCs w:val="20"/>
                    </w:rPr>
                  </w:pPr>
                </w:p>
                <w:p w:rsidR="003B2244" w:rsidRDefault="003B2244" w:rsidP="003B2244">
                  <w:pPr>
                    <w:rPr>
                      <w:b/>
                      <w:bCs/>
                      <w:i/>
                      <w:iCs/>
                      <w:sz w:val="20"/>
                      <w:szCs w:val="20"/>
                    </w:rPr>
                  </w:pPr>
                </w:p>
                <w:p w:rsidR="003B2244" w:rsidRPr="00FB0DCC" w:rsidRDefault="003B2244" w:rsidP="003B2244">
                  <w:pPr>
                    <w:rPr>
                      <w:b/>
                      <w:bCs/>
                      <w:i/>
                      <w:i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i/>
                      <w:iCs/>
                      <w:sz w:val="20"/>
                      <w:szCs w:val="20"/>
                    </w:rPr>
                    <w:t>2002- 2003</w:t>
                  </w:r>
                </w:p>
                <w:p w:rsidR="003B2244" w:rsidRPr="007E0431" w:rsidRDefault="003B2244" w:rsidP="003B2244">
                  <w:pPr>
                    <w:rPr>
                      <w:b/>
                      <w:bCs/>
                      <w:i/>
                      <w:iCs/>
                      <w:sz w:val="20"/>
                      <w:szCs w:val="20"/>
                    </w:rPr>
                  </w:pPr>
                </w:p>
                <w:p w:rsidR="003B2244" w:rsidRPr="00FB0DCC" w:rsidRDefault="003B2244" w:rsidP="003B2244">
                  <w:pPr>
                    <w:rPr>
                      <w:b/>
                      <w:bCs/>
                      <w:i/>
                      <w:iCs/>
                      <w:sz w:val="20"/>
                      <w:szCs w:val="20"/>
                    </w:rPr>
                  </w:pPr>
                </w:p>
                <w:p w:rsidR="003B2244" w:rsidRPr="00FB0DCC" w:rsidRDefault="007E0431" w:rsidP="003B2244">
                  <w:pPr>
                    <w:rPr>
                      <w:b/>
                      <w:bCs/>
                      <w:i/>
                      <w:i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i/>
                      <w:iCs/>
                      <w:sz w:val="20"/>
                      <w:szCs w:val="20"/>
                    </w:rPr>
                    <w:t>1997-2001</w:t>
                  </w:r>
                </w:p>
                <w:p w:rsidR="003B2244" w:rsidRPr="007E0431" w:rsidRDefault="007E0431" w:rsidP="003B2244">
                  <w:pPr>
                    <w:rPr>
                      <w:i/>
                      <w:sz w:val="18"/>
                      <w:szCs w:val="18"/>
                    </w:rPr>
                  </w:pPr>
                  <w:r w:rsidRPr="007E0431">
                    <w:rPr>
                      <w:i/>
                      <w:sz w:val="18"/>
                      <w:szCs w:val="18"/>
                    </w:rPr>
                    <w:t>missions en free lance</w:t>
                  </w:r>
                </w:p>
                <w:p w:rsidR="003B2244" w:rsidRPr="007E0431" w:rsidRDefault="003B2244" w:rsidP="003B2244">
                  <w:pPr>
                    <w:rPr>
                      <w:b/>
                      <w:bCs/>
                      <w:i/>
                      <w:iCs/>
                      <w:sz w:val="16"/>
                      <w:szCs w:val="16"/>
                    </w:rPr>
                  </w:pPr>
                </w:p>
                <w:p w:rsidR="007E0431" w:rsidRPr="007E0431" w:rsidRDefault="007E0431" w:rsidP="003B2244">
                  <w:pPr>
                    <w:rPr>
                      <w:b/>
                      <w:bCs/>
                      <w:i/>
                      <w:iCs/>
                      <w:sz w:val="16"/>
                      <w:szCs w:val="16"/>
                    </w:rPr>
                  </w:pPr>
                </w:p>
                <w:p w:rsidR="007E0431" w:rsidRPr="007E0431" w:rsidRDefault="007E0431" w:rsidP="003B2244">
                  <w:pPr>
                    <w:rPr>
                      <w:b/>
                      <w:bCs/>
                      <w:i/>
                      <w:iCs/>
                      <w:sz w:val="16"/>
                      <w:szCs w:val="16"/>
                    </w:rPr>
                  </w:pPr>
                </w:p>
                <w:p w:rsidR="003B2244" w:rsidRDefault="007E0431" w:rsidP="003B2244">
                  <w:pPr>
                    <w:rPr>
                      <w:b/>
                      <w:bCs/>
                      <w:i/>
                      <w:i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i/>
                      <w:iCs/>
                      <w:sz w:val="20"/>
                      <w:szCs w:val="20"/>
                    </w:rPr>
                    <w:t>1995-1998</w:t>
                  </w:r>
                </w:p>
                <w:p w:rsidR="007E0431" w:rsidRPr="007E0431" w:rsidRDefault="007E0431" w:rsidP="007E0431">
                  <w:pPr>
                    <w:rPr>
                      <w:i/>
                      <w:sz w:val="18"/>
                      <w:szCs w:val="18"/>
                    </w:rPr>
                  </w:pPr>
                  <w:r w:rsidRPr="007E0431">
                    <w:rPr>
                      <w:i/>
                      <w:sz w:val="18"/>
                      <w:szCs w:val="18"/>
                    </w:rPr>
                    <w:t>missions en free lance</w:t>
                  </w:r>
                </w:p>
                <w:p w:rsidR="007E0431" w:rsidRPr="00FB0DCC" w:rsidRDefault="007E0431" w:rsidP="003B2244">
                  <w:pPr>
                    <w:rPr>
                      <w:b/>
                      <w:bCs/>
                      <w:i/>
                      <w:iCs/>
                      <w:sz w:val="20"/>
                      <w:szCs w:val="20"/>
                    </w:rPr>
                  </w:pPr>
                </w:p>
              </w:txbxContent>
            </v:textbox>
          </v:shape>
        </w:pict>
      </w:r>
      <w:r>
        <w:rPr>
          <w:noProof/>
        </w:rPr>
        <w:pict>
          <v:shape id="_x0000_s1087" type="#_x0000_t202" style="position:absolute;margin-left:102.3pt;margin-top:6.15pt;width:297pt;height:185.45pt;z-index:251661312" stroked="f">
            <v:textbox style="mso-next-textbox:#_x0000_s1087">
              <w:txbxContent>
                <w:p w:rsidR="00450BEA" w:rsidRDefault="00450BEA" w:rsidP="003B2244">
                  <w:pPr>
                    <w:rPr>
                      <w:sz w:val="18"/>
                      <w:szCs w:val="18"/>
                    </w:rPr>
                  </w:pPr>
                  <w:r>
                    <w:rPr>
                      <w:b/>
                      <w:bCs/>
                      <w:color w:val="800000"/>
                      <w:sz w:val="20"/>
                      <w:szCs w:val="20"/>
                    </w:rPr>
                    <w:t xml:space="preserve">Responsable Marketing et communication </w:t>
                  </w:r>
                  <w:r>
                    <w:rPr>
                      <w:sz w:val="18"/>
                      <w:szCs w:val="18"/>
                    </w:rPr>
                    <w:t>– Sociétés Zehnder et Runtal</w:t>
                  </w:r>
                  <w:r w:rsidR="00A6288C">
                    <w:rPr>
                      <w:sz w:val="18"/>
                      <w:szCs w:val="18"/>
                    </w:rPr>
                    <w:t xml:space="preserve"> - </w:t>
                  </w:r>
                  <w:r w:rsidR="00A6288C" w:rsidRPr="007E0431">
                    <w:rPr>
                      <w:i/>
                      <w:sz w:val="18"/>
                      <w:szCs w:val="18"/>
                    </w:rPr>
                    <w:t>Evry (91)</w:t>
                  </w:r>
                </w:p>
                <w:p w:rsidR="00450BEA" w:rsidRDefault="00450BEA" w:rsidP="003B2244">
                  <w:pPr>
                    <w:rPr>
                      <w:b/>
                      <w:bCs/>
                      <w:color w:val="800000"/>
                      <w:sz w:val="20"/>
                      <w:szCs w:val="20"/>
                    </w:rPr>
                  </w:pPr>
                </w:p>
                <w:p w:rsidR="003B2244" w:rsidRDefault="003B2244" w:rsidP="003B2244">
                  <w:pPr>
                    <w:rPr>
                      <w:i/>
                      <w:sz w:val="18"/>
                      <w:szCs w:val="18"/>
                    </w:rPr>
                  </w:pPr>
                  <w:r w:rsidRPr="00450BEA">
                    <w:rPr>
                      <w:bCs/>
                      <w:i/>
                      <w:color w:val="800000"/>
                      <w:sz w:val="18"/>
                      <w:szCs w:val="20"/>
                    </w:rPr>
                    <w:t>Responsable Marketing</w:t>
                  </w:r>
                  <w:r>
                    <w:rPr>
                      <w:b/>
                      <w:bCs/>
                      <w:color w:val="800000"/>
                      <w:sz w:val="20"/>
                      <w:szCs w:val="20"/>
                    </w:rPr>
                    <w:t xml:space="preserve"> </w:t>
                  </w:r>
                  <w:r w:rsidRPr="003B2244">
                    <w:rPr>
                      <w:sz w:val="18"/>
                      <w:szCs w:val="18"/>
                    </w:rPr>
                    <w:t xml:space="preserve">chez </w:t>
                  </w:r>
                  <w:r w:rsidRPr="003B2244">
                    <w:rPr>
                      <w:b/>
                      <w:sz w:val="18"/>
                      <w:szCs w:val="18"/>
                    </w:rPr>
                    <w:t>BSD</w:t>
                  </w:r>
                  <w:r w:rsidRPr="007E0431">
                    <w:rPr>
                      <w:i/>
                      <w:sz w:val="18"/>
                      <w:szCs w:val="18"/>
                    </w:rPr>
                    <w:t xml:space="preserve">-  Evry (91) - SSII de 35 pers. </w:t>
                  </w:r>
                  <w:r w:rsidR="00450BEA">
                    <w:rPr>
                      <w:i/>
                      <w:sz w:val="18"/>
                      <w:szCs w:val="18"/>
                    </w:rPr>
                    <w:br/>
                  </w:r>
                  <w:r w:rsidRPr="007E0431">
                    <w:rPr>
                      <w:i/>
                      <w:sz w:val="18"/>
                      <w:szCs w:val="18"/>
                    </w:rPr>
                    <w:t>secteur informatique – Clients : EDF, TOTAL, CHI Portes de L’Oise, Rexel</w:t>
                  </w:r>
                  <w:r w:rsidR="00450BEA">
                    <w:rPr>
                      <w:i/>
                      <w:sz w:val="18"/>
                      <w:szCs w:val="18"/>
                    </w:rPr>
                    <w:t>…</w:t>
                  </w:r>
                </w:p>
                <w:p w:rsidR="00450BEA" w:rsidRPr="007E0431" w:rsidRDefault="00450BEA" w:rsidP="003B2244">
                  <w:pPr>
                    <w:rPr>
                      <w:i/>
                      <w:sz w:val="18"/>
                      <w:szCs w:val="18"/>
                    </w:rPr>
                  </w:pPr>
                </w:p>
                <w:p w:rsidR="003B2244" w:rsidRPr="00CB7D2D" w:rsidRDefault="003B2244" w:rsidP="000C3A04">
                  <w:pPr>
                    <w:pStyle w:val="Intitulposte"/>
                  </w:pPr>
                  <w:r w:rsidRPr="00CB7D2D">
                    <w:rPr>
                      <w:bCs/>
                      <w:color w:val="800000"/>
                      <w:szCs w:val="20"/>
                    </w:rPr>
                    <w:t>Chef de projet</w:t>
                  </w:r>
                  <w:r>
                    <w:rPr>
                      <w:bCs/>
                      <w:color w:val="800000"/>
                      <w:szCs w:val="20"/>
                    </w:rPr>
                    <w:t xml:space="preserve"> </w:t>
                  </w:r>
                  <w:r w:rsidRPr="00CB7D2D">
                    <w:rPr>
                      <w:bCs/>
                      <w:color w:val="800000"/>
                      <w:szCs w:val="20"/>
                    </w:rPr>
                    <w:t>applications web</w:t>
                  </w:r>
                  <w:r>
                    <w:t xml:space="preserve"> </w:t>
                  </w:r>
                  <w:r w:rsidRPr="00CB7D2D">
                    <w:t>- BSD</w:t>
                  </w:r>
                  <w:r w:rsidRPr="007E0431">
                    <w:t xml:space="preserve">  </w:t>
                  </w:r>
                  <w:r w:rsidRPr="00CB7D2D">
                    <w:t>Déléguée en clientèle à EDFGDF/DSII - Dept Internet</w:t>
                  </w:r>
                </w:p>
                <w:p w:rsidR="003B2244" w:rsidRPr="00AB0FEB" w:rsidRDefault="003B2244" w:rsidP="003B2244">
                  <w:pPr>
                    <w:rPr>
                      <w:color w:val="0000FF"/>
                      <w:sz w:val="20"/>
                      <w:szCs w:val="20"/>
                      <w:u w:val="single"/>
                    </w:rPr>
                  </w:pPr>
                </w:p>
                <w:p w:rsidR="007E0431" w:rsidRPr="00CB7D2D" w:rsidRDefault="007E0431" w:rsidP="000C3A04">
                  <w:pPr>
                    <w:pStyle w:val="Intitulposte"/>
                  </w:pPr>
                  <w:r w:rsidRPr="00CB7D2D">
                    <w:rPr>
                      <w:bCs/>
                      <w:color w:val="800000"/>
                      <w:szCs w:val="20"/>
                    </w:rPr>
                    <w:t>Responsable projets web aux départements Internet</w:t>
                  </w:r>
                  <w:r w:rsidRPr="00CB7D2D">
                    <w:rPr>
                      <w:b/>
                    </w:rPr>
                    <w:t xml:space="preserve"> des sociétés </w:t>
                  </w:r>
                  <w:r w:rsidRPr="00CB7D2D">
                    <w:t xml:space="preserve">Alphanim Digital </w:t>
                  </w:r>
                  <w:r w:rsidRPr="00CB7D2D">
                    <w:rPr>
                      <w:b/>
                    </w:rPr>
                    <w:t>(Sté de dessins animés français)</w:t>
                  </w:r>
                </w:p>
                <w:p w:rsidR="007E0431" w:rsidRPr="00CB7D2D" w:rsidRDefault="007E0431" w:rsidP="000C3A04">
                  <w:pPr>
                    <w:pStyle w:val="Intitulposte"/>
                  </w:pPr>
                  <w:r w:rsidRPr="00CB7D2D">
                    <w:t xml:space="preserve">BDDP (Agence de communication et publicité internationale) </w:t>
                  </w:r>
                </w:p>
                <w:p w:rsidR="007E0431" w:rsidRPr="00CB7D2D" w:rsidRDefault="007E0431" w:rsidP="000C3A04">
                  <w:pPr>
                    <w:pStyle w:val="Intitulposte"/>
                    <w:rPr>
                      <w:b/>
                    </w:rPr>
                  </w:pPr>
                  <w:r w:rsidRPr="00CB7D2D">
                    <w:t xml:space="preserve">TF1 Pub Production </w:t>
                  </w:r>
                  <w:r w:rsidRPr="00CB7D2D">
                    <w:rPr>
                      <w:b/>
                    </w:rPr>
                    <w:t>(Télévision)</w:t>
                  </w:r>
                </w:p>
                <w:p w:rsidR="003B2244" w:rsidRPr="00AB0FEB" w:rsidRDefault="003B2244" w:rsidP="003B2244">
                  <w:pPr>
                    <w:rPr>
                      <w:sz w:val="20"/>
                      <w:szCs w:val="20"/>
                    </w:rPr>
                  </w:pPr>
                </w:p>
                <w:p w:rsidR="003B2244" w:rsidRPr="000C3A04" w:rsidRDefault="007E0431" w:rsidP="000C3A04">
                  <w:pPr>
                    <w:pStyle w:val="Intitulposte"/>
                    <w:rPr>
                      <w:b/>
                    </w:rPr>
                  </w:pPr>
                  <w:r w:rsidRPr="000C3A04">
                    <w:rPr>
                      <w:bCs/>
                      <w:color w:val="800000"/>
                      <w:szCs w:val="20"/>
                    </w:rPr>
                    <w:t>Directrice de production audiovisuelle</w:t>
                  </w:r>
                  <w:r w:rsidRPr="000C3A04">
                    <w:rPr>
                      <w:b/>
                    </w:rPr>
                    <w:t xml:space="preserve"> : TF1 Pub Production</w:t>
                  </w:r>
                </w:p>
                <w:p w:rsidR="000C3A04" w:rsidRPr="000C3A04" w:rsidRDefault="000C3A04" w:rsidP="000C3A04">
                  <w:pPr>
                    <w:pStyle w:val="Intitulposte"/>
                    <w:rPr>
                      <w:szCs w:val="20"/>
                    </w:rPr>
                  </w:pPr>
                  <w:r w:rsidRPr="000C3A04">
                    <w:t>Gestion de films publicitaires, habillage de la chaine…</w:t>
                  </w:r>
                </w:p>
              </w:txbxContent>
            </v:textbox>
          </v:shape>
        </w:pict>
      </w:r>
      <w:r w:rsidR="00E24C89">
        <w:rPr>
          <w:noProof/>
        </w:rPr>
        <w:pict>
          <v:shape id="_x0000_s1092" type="#_x0000_t32" style="position:absolute;margin-left:-1.9pt;margin-top:6.15pt;width:411.3pt;height:0;z-index:251664384" o:connectortype="straight" strokecolor="#c6605e" strokeweight="1pt"/>
        </w:pict>
      </w:r>
      <w:r w:rsidR="007E0431" w:rsidRPr="00585205">
        <w:rPr>
          <w:b/>
          <w:bCs/>
          <w:i/>
          <w:iCs/>
          <w:noProof/>
          <w:color w:val="800000"/>
          <w:sz w:val="28"/>
          <w:szCs w:val="28"/>
        </w:rPr>
        <w:pict>
          <v:line id="_x0000_s1081" style="position:absolute;z-index:251655168" from=".35pt,6.15pt" to="396.35pt,6.15pt" strokecolor="maroon" strokeweight="1pt"/>
        </w:pict>
      </w:r>
    </w:p>
    <w:p w:rsidR="007E0431" w:rsidRDefault="007E0431"/>
    <w:p w:rsidR="007E0431" w:rsidRDefault="007E0431"/>
    <w:p w:rsidR="007E0431" w:rsidRDefault="007E0431"/>
    <w:p w:rsidR="007E0431" w:rsidRDefault="007E0431"/>
    <w:p w:rsidR="007E0431" w:rsidRDefault="007E0431"/>
    <w:p w:rsidR="003B2244" w:rsidRDefault="003B2244"/>
    <w:p w:rsidR="007E0431" w:rsidRDefault="007E0431"/>
    <w:p w:rsidR="007E0431" w:rsidRDefault="007E0431"/>
    <w:p w:rsidR="007E0431" w:rsidRDefault="007E0431"/>
    <w:p w:rsidR="007E0431" w:rsidRDefault="007E0431"/>
    <w:p w:rsidR="00E24C89" w:rsidRDefault="00E24C89"/>
    <w:p w:rsidR="00450BEA" w:rsidRDefault="00450BEA">
      <w:pPr>
        <w:rPr>
          <w:b/>
          <w:bCs/>
          <w:i/>
          <w:iCs/>
          <w:noProof/>
          <w:color w:val="800000"/>
          <w:sz w:val="28"/>
          <w:szCs w:val="28"/>
        </w:rPr>
      </w:pPr>
    </w:p>
    <w:p w:rsidR="009901FF" w:rsidRDefault="009901FF">
      <w:pPr>
        <w:rPr>
          <w:b/>
          <w:bCs/>
          <w:i/>
          <w:iCs/>
          <w:noProof/>
          <w:color w:val="800000"/>
          <w:sz w:val="28"/>
          <w:szCs w:val="28"/>
        </w:rPr>
      </w:pPr>
    </w:p>
    <w:p w:rsidR="00AC1B29" w:rsidRPr="007E0431" w:rsidRDefault="0042203C">
      <w:pPr>
        <w:rPr>
          <w:b/>
          <w:bCs/>
          <w:i/>
          <w:iCs/>
          <w:noProof/>
          <w:color w:val="800000"/>
          <w:sz w:val="28"/>
          <w:szCs w:val="28"/>
        </w:rPr>
      </w:pPr>
      <w:r>
        <w:rPr>
          <w:noProof/>
        </w:rPr>
        <w:pict>
          <v:shape id="_x0000_s1093" type="#_x0000_t32" style="position:absolute;margin-left:0;margin-top:17.9pt;width:411.95pt;height:0;z-index:251665408" o:connectortype="straight" strokecolor="#c6605e" strokeweight="1pt"/>
        </w:pict>
      </w:r>
      <w:r w:rsidR="000B5BA7">
        <w:rPr>
          <w:noProof/>
        </w:rPr>
        <w:pict>
          <v:shape id="_x0000_s1088" type="#_x0000_t202" style="position:absolute;margin-left:110.9pt;margin-top:17.9pt;width:301.05pt;height:119.4pt;z-index:251662336" stroked="f">
            <v:textbox style="mso-next-textbox:#_x0000_s1088">
              <w:txbxContent>
                <w:p w:rsidR="000B5BA7" w:rsidRPr="000B5BA7" w:rsidRDefault="000B5BA7" w:rsidP="000B5BA7">
                  <w:pPr>
                    <w:rPr>
                      <w:sz w:val="18"/>
                      <w:szCs w:val="18"/>
                    </w:rPr>
                  </w:pPr>
                  <w:r w:rsidRPr="000B5BA7">
                    <w:rPr>
                      <w:sz w:val="18"/>
                      <w:szCs w:val="18"/>
                    </w:rPr>
                    <w:t xml:space="preserve">Formation </w:t>
                  </w:r>
                  <w:r w:rsidRPr="000B5BA7">
                    <w:rPr>
                      <w:color w:val="943634"/>
                      <w:sz w:val="18"/>
                      <w:szCs w:val="18"/>
                    </w:rPr>
                    <w:t>« </w:t>
                  </w:r>
                  <w:r w:rsidRPr="000B5BA7">
                    <w:rPr>
                      <w:b/>
                      <w:bCs/>
                      <w:color w:val="800000"/>
                      <w:sz w:val="20"/>
                      <w:szCs w:val="20"/>
                    </w:rPr>
                    <w:t>Négociation et vente pour cadres non commerciaux</w:t>
                  </w:r>
                  <w:r w:rsidRPr="000B5BA7">
                    <w:rPr>
                      <w:sz w:val="18"/>
                      <w:szCs w:val="18"/>
                    </w:rPr>
                    <w:t> »– CEGOS – 6 jours</w:t>
                  </w:r>
                </w:p>
                <w:p w:rsidR="000B5BA7" w:rsidRPr="000B5BA7" w:rsidRDefault="000B5BA7" w:rsidP="000B5BA7">
                  <w:pPr>
                    <w:rPr>
                      <w:sz w:val="18"/>
                      <w:szCs w:val="18"/>
                    </w:rPr>
                  </w:pPr>
                  <w:r w:rsidRPr="000B5BA7">
                    <w:rPr>
                      <w:sz w:val="18"/>
                      <w:szCs w:val="18"/>
                    </w:rPr>
                    <w:t>Formation « </w:t>
                  </w:r>
                  <w:r w:rsidRPr="000B5BA7">
                    <w:rPr>
                      <w:b/>
                      <w:bCs/>
                      <w:color w:val="800000"/>
                      <w:sz w:val="20"/>
                      <w:szCs w:val="20"/>
                    </w:rPr>
                    <w:t>Fonction Marketing</w:t>
                  </w:r>
                  <w:r w:rsidRPr="000B5BA7">
                    <w:rPr>
                      <w:sz w:val="18"/>
                      <w:szCs w:val="18"/>
                    </w:rPr>
                    <w:t> » cycle certifiant – CEGOS – 140h</w:t>
                  </w:r>
                </w:p>
                <w:p w:rsidR="000B5BA7" w:rsidRPr="000B5BA7" w:rsidRDefault="000B5BA7" w:rsidP="000B5BA7">
                  <w:pPr>
                    <w:rPr>
                      <w:sz w:val="18"/>
                      <w:szCs w:val="18"/>
                    </w:rPr>
                  </w:pPr>
                  <w:r w:rsidRPr="000B5BA7">
                    <w:rPr>
                      <w:sz w:val="18"/>
                      <w:szCs w:val="18"/>
                    </w:rPr>
                    <w:t>Formation Spécialiste Multimédia Techniques .Net à l’IPECI</w:t>
                  </w:r>
                </w:p>
                <w:p w:rsidR="000B5BA7" w:rsidRPr="000B5BA7" w:rsidRDefault="000B5BA7" w:rsidP="000B5BA7">
                  <w:pPr>
                    <w:rPr>
                      <w:sz w:val="18"/>
                      <w:szCs w:val="18"/>
                    </w:rPr>
                  </w:pPr>
                  <w:r w:rsidRPr="000B5BA7">
                    <w:rPr>
                      <w:b/>
                      <w:bCs/>
                      <w:color w:val="800000"/>
                      <w:sz w:val="20"/>
                      <w:szCs w:val="20"/>
                    </w:rPr>
                    <w:t>Master en journalisme audiovisuel et multimédia</w:t>
                  </w:r>
                  <w:r w:rsidRPr="000B5BA7">
                    <w:rPr>
                      <w:sz w:val="18"/>
                      <w:szCs w:val="18"/>
                    </w:rPr>
                    <w:t xml:space="preserve"> à l’ISCOM</w:t>
                  </w:r>
                </w:p>
                <w:p w:rsidR="000B5BA7" w:rsidRPr="000B5BA7" w:rsidRDefault="000B5BA7" w:rsidP="000B5BA7">
                  <w:pPr>
                    <w:rPr>
                      <w:sz w:val="18"/>
                      <w:szCs w:val="18"/>
                    </w:rPr>
                  </w:pPr>
                  <w:r w:rsidRPr="000B5BA7">
                    <w:rPr>
                      <w:b/>
                      <w:bCs/>
                      <w:color w:val="800000"/>
                      <w:sz w:val="20"/>
                      <w:szCs w:val="20"/>
                    </w:rPr>
                    <w:t>Spécialisation en vidéo et images composites</w:t>
                  </w:r>
                  <w:r w:rsidRPr="000B5BA7">
                    <w:rPr>
                      <w:sz w:val="18"/>
                      <w:szCs w:val="18"/>
                    </w:rPr>
                    <w:t xml:space="preserve"> et diplômée des Beaux Arts de Poitiers</w:t>
                  </w:r>
                </w:p>
                <w:p w:rsidR="007E0431" w:rsidRPr="000B5BA7" w:rsidRDefault="000B5BA7" w:rsidP="000B5BA7">
                  <w:pPr>
                    <w:rPr>
                      <w:sz w:val="18"/>
                      <w:szCs w:val="18"/>
                    </w:rPr>
                  </w:pPr>
                  <w:r w:rsidRPr="000B5BA7">
                    <w:rPr>
                      <w:sz w:val="18"/>
                      <w:szCs w:val="18"/>
                    </w:rPr>
                    <w:t>Titulaire du “ High School Graduation </w:t>
                  </w:r>
                  <w:r w:rsidR="00663C25">
                    <w:rPr>
                      <w:sz w:val="18"/>
                      <w:szCs w:val="18"/>
                    </w:rPr>
                    <w:t>-</w:t>
                  </w:r>
                  <w:r w:rsidRPr="000B5BA7">
                    <w:rPr>
                      <w:sz w:val="18"/>
                      <w:szCs w:val="18"/>
                    </w:rPr>
                    <w:t xml:space="preserve"> Floride (équivalent Bac</w:t>
                  </w:r>
                  <w:r w:rsidR="00663C25">
                    <w:rPr>
                      <w:sz w:val="18"/>
                      <w:szCs w:val="18"/>
                    </w:rPr>
                    <w:t xml:space="preserve"> </w:t>
                  </w:r>
                  <w:r w:rsidRPr="000B5BA7">
                    <w:rPr>
                      <w:sz w:val="18"/>
                      <w:szCs w:val="18"/>
                    </w:rPr>
                    <w:t>général) et du Baccalauréat G3 Commerce</w:t>
                  </w:r>
                </w:p>
              </w:txbxContent>
            </v:textbox>
          </v:shape>
        </w:pict>
      </w:r>
      <w:r w:rsidR="00E24C89" w:rsidRPr="007E0431">
        <w:rPr>
          <w:b/>
          <w:bCs/>
          <w:i/>
          <w:iCs/>
          <w:noProof/>
          <w:color w:val="800000"/>
          <w:sz w:val="28"/>
          <w:szCs w:val="28"/>
        </w:rPr>
        <w:pict>
          <v:shape id="_x0000_s1089" type="#_x0000_t202" style="position:absolute;margin-left:3.3pt;margin-top:17.9pt;width:1in;height:117pt;z-index:251663360" stroked="f">
            <v:textbox style="mso-next-textbox:#_x0000_s1089">
              <w:txbxContent>
                <w:p w:rsidR="007E0431" w:rsidRPr="006C1388" w:rsidRDefault="007E0431" w:rsidP="007E0431">
                  <w:pPr>
                    <w:rPr>
                      <w:b/>
                      <w:bCs/>
                      <w:i/>
                      <w:iCs/>
                      <w:color w:val="800000"/>
                      <w:sz w:val="20"/>
                      <w:szCs w:val="20"/>
                    </w:rPr>
                  </w:pPr>
                  <w:r w:rsidRPr="006C1388">
                    <w:rPr>
                      <w:b/>
                      <w:bCs/>
                      <w:i/>
                      <w:iCs/>
                      <w:color w:val="800000"/>
                      <w:sz w:val="20"/>
                      <w:szCs w:val="20"/>
                    </w:rPr>
                    <w:t>20</w:t>
                  </w:r>
                  <w:r w:rsidR="00663C25">
                    <w:rPr>
                      <w:b/>
                      <w:bCs/>
                      <w:i/>
                      <w:iCs/>
                      <w:color w:val="800000"/>
                      <w:sz w:val="20"/>
                      <w:szCs w:val="20"/>
                    </w:rPr>
                    <w:t>08</w:t>
                  </w:r>
                </w:p>
                <w:p w:rsidR="007E0431" w:rsidRPr="006C1388" w:rsidRDefault="007E0431" w:rsidP="007E0431">
                  <w:pPr>
                    <w:rPr>
                      <w:b/>
                      <w:bCs/>
                      <w:i/>
                      <w:iCs/>
                      <w:color w:val="800000"/>
                      <w:sz w:val="20"/>
                      <w:szCs w:val="20"/>
                    </w:rPr>
                  </w:pPr>
                </w:p>
                <w:p w:rsidR="007E0431" w:rsidRPr="006C1388" w:rsidRDefault="007E0431" w:rsidP="007E0431">
                  <w:pPr>
                    <w:rPr>
                      <w:b/>
                      <w:bCs/>
                      <w:i/>
                      <w:iCs/>
                      <w:color w:val="800000"/>
                      <w:sz w:val="20"/>
                      <w:szCs w:val="20"/>
                    </w:rPr>
                  </w:pPr>
                  <w:r w:rsidRPr="006C1388">
                    <w:rPr>
                      <w:b/>
                      <w:bCs/>
                      <w:i/>
                      <w:iCs/>
                      <w:color w:val="800000"/>
                      <w:sz w:val="20"/>
                      <w:szCs w:val="20"/>
                    </w:rPr>
                    <w:t>200</w:t>
                  </w:r>
                  <w:r w:rsidR="00663C25">
                    <w:rPr>
                      <w:b/>
                      <w:bCs/>
                      <w:i/>
                      <w:iCs/>
                      <w:color w:val="800000"/>
                      <w:sz w:val="20"/>
                      <w:szCs w:val="20"/>
                    </w:rPr>
                    <w:t>7</w:t>
                  </w:r>
                </w:p>
                <w:p w:rsidR="007E0431" w:rsidRPr="006C1388" w:rsidRDefault="00663C25" w:rsidP="007E0431">
                  <w:pPr>
                    <w:rPr>
                      <w:b/>
                      <w:bCs/>
                      <w:i/>
                      <w:iCs/>
                      <w:color w:val="800000"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i/>
                      <w:iCs/>
                      <w:color w:val="800000"/>
                      <w:sz w:val="20"/>
                      <w:szCs w:val="20"/>
                    </w:rPr>
                    <w:t>1999</w:t>
                  </w:r>
                </w:p>
                <w:p w:rsidR="007E0431" w:rsidRPr="006C1388" w:rsidRDefault="00663C25" w:rsidP="007E0431">
                  <w:pPr>
                    <w:rPr>
                      <w:b/>
                      <w:bCs/>
                      <w:i/>
                      <w:iCs/>
                      <w:color w:val="800000"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i/>
                      <w:iCs/>
                      <w:color w:val="800000"/>
                      <w:sz w:val="20"/>
                      <w:szCs w:val="20"/>
                    </w:rPr>
                    <w:t>1994</w:t>
                  </w:r>
                </w:p>
                <w:p w:rsidR="007E0431" w:rsidRDefault="00663C25" w:rsidP="007E0431">
                  <w:pPr>
                    <w:rPr>
                      <w:b/>
                      <w:bCs/>
                      <w:i/>
                      <w:iCs/>
                      <w:color w:val="800000"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i/>
                      <w:iCs/>
                      <w:color w:val="800000"/>
                      <w:sz w:val="20"/>
                      <w:szCs w:val="20"/>
                    </w:rPr>
                    <w:t>1991-1993</w:t>
                  </w:r>
                </w:p>
                <w:p w:rsidR="007E0431" w:rsidRPr="006C1388" w:rsidRDefault="007E0431" w:rsidP="007E0431">
                  <w:pPr>
                    <w:rPr>
                      <w:b/>
                      <w:bCs/>
                      <w:i/>
                      <w:iCs/>
                      <w:color w:val="800000"/>
                      <w:sz w:val="20"/>
                      <w:szCs w:val="20"/>
                    </w:rPr>
                  </w:pPr>
                </w:p>
                <w:p w:rsidR="007E0431" w:rsidRPr="006C1388" w:rsidRDefault="00663C25" w:rsidP="007E0431">
                  <w:pPr>
                    <w:rPr>
                      <w:b/>
                      <w:bCs/>
                      <w:i/>
                      <w:iCs/>
                      <w:color w:val="800000"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i/>
                      <w:iCs/>
                      <w:color w:val="800000"/>
                      <w:sz w:val="20"/>
                      <w:szCs w:val="20"/>
                    </w:rPr>
                    <w:t>1989-1991</w:t>
                  </w:r>
                </w:p>
              </w:txbxContent>
            </v:textbox>
          </v:shape>
        </w:pict>
      </w:r>
      <w:r w:rsidR="007E0431" w:rsidRPr="007E0431">
        <w:rPr>
          <w:b/>
          <w:bCs/>
          <w:i/>
          <w:iCs/>
          <w:noProof/>
          <w:color w:val="800000"/>
          <w:sz w:val="28"/>
          <w:szCs w:val="28"/>
        </w:rPr>
        <w:t>Diplomes et Formations</w:t>
      </w:r>
      <w:r w:rsidR="003B2244" w:rsidRPr="007E0431">
        <w:rPr>
          <w:b/>
          <w:bCs/>
          <w:i/>
          <w:iCs/>
          <w:noProof/>
          <w:color w:val="800000"/>
          <w:sz w:val="28"/>
          <w:szCs w:val="28"/>
        </w:rPr>
        <w:pict>
          <v:group id="_x0000_s1069" style="position:absolute;margin-left:481.45pt;margin-top:497.85pt;width:38.6pt;height:52.9pt;z-index:251652096;mso-position-horizontal-relative:text;mso-position-vertical-relative:text" coordorigin="1421,4060" coordsize="2349,3217">
            <v:group id="_x0000_s1026" style="position:absolute;left:1421;top:4060;width:2349;height:2041" coordorigin="1462,2442" coordsize="4208,3656">
              <v:shape id="_x0000_s1027" style="position:absolute;left:1462;top:2985;width:3670;height:3113" coordsize="3670,3113" path="m3668,hdc3626,210,3556,412,3488,615v-12,37,-52,62,-75,90c3354,775,3333,828,3248,870v-38,56,-85,78,-135,120c3097,1004,3085,1022,3068,1035v-28,22,-60,40,-90,60c2963,1105,2933,1125,2933,1125v-85,127,55,-70,-120,105c2798,1245,2785,1262,2768,1275v-28,22,-90,60,-90,60c2668,1350,2661,1367,2648,1380v-13,13,-33,16,-45,30c2504,1523,2591,1484,2498,1515v-53,79,-146,113,-225,165c2154,1759,2048,1830,1913,1875v-17,6,-28,23,-45,30c1849,1913,1828,1915,1808,1920v-103,69,-56,49,-135,75c1604,2098,1647,2074,1568,2100v-5,15,-5,33,-15,45c1542,2159,1522,2163,1508,2175v-35,30,-70,60,-105,90c1387,2279,1377,2300,1358,2310v-41,23,-96,19,-135,45c1151,2403,1066,2407,983,2430v-31,8,-59,22,-90,30c873,2465,853,2470,833,2475v-57,38,-122,54,-180,90c549,2630,636,2596,548,2625v-15,15,-29,31,-45,45c489,2682,469,2686,458,2700v-74,92,72,2,-75,75c303,2895,408,2750,308,2850v-13,13,-18,31,-30,45c242,2938,232,2941,188,2970v-80,120,25,-25,-75,75c45,3113,126,3076,38,3105,28,3090,10,3078,8,3060,,2998,46,2924,83,2880v14,-16,26,-35,45,-45c156,2820,218,2805,218,2805v27,-40,80,-93,120,-120c351,2676,369,2678,383,2670v,,112,-75,135,-90c536,2568,544,2545,563,2535v41,-23,90,-30,135,-45c715,2484,726,2467,743,2460v19,-8,40,-10,60,-15c869,2401,904,2405,983,2385v64,-16,131,-42,195,-60c1293,2292,1150,2333,1268,2280v29,-13,90,-30,90,-30c1368,2235,1374,2216,1388,2205v12,-10,31,-7,45,-15c1433,2190,1545,2115,1568,2100v68,-45,35,-77,120,-105c1770,1871,1663,2013,1763,1935v33,-26,55,-66,90,-90c1868,1835,1883,1825,1898,1815v10,-15,16,-34,30,-45c1940,1760,1959,1763,1973,1755v127,-73,2,-26,105,-60c2209,1564,2043,1724,2168,1620v147,-123,-43,28,75,-90c2293,1480,2278,1515,2333,1485v,,112,-75,135,-90c2486,1383,2494,1360,2513,1350v41,-23,96,-19,135,-45c2706,1266,2676,1281,2738,1260v80,-80,6,-16,105,-75c2874,1166,2933,1125,2933,1125v36,-54,58,-94,120,-135c3083,970,3143,930,3143,930v50,-75,100,-150,150,-225c3303,690,3317,677,3323,660v5,-15,4,-34,15,-45c3363,590,3428,555,3428,555v30,-45,60,-90,90,-135c3527,407,3524,388,3533,375v66,-100,26,8,75,-90c3670,161,3567,324,3653,195,3669,20,3668,85,3668,xe" fillcolor="#d99594" strokecolor="#d99594" strokeweight="1pt">
                <v:fill color2="#f2dbdb" angle="-45" focus="-50%" type="gradient"/>
                <v:shadow on="t" type="perspective" color="#622423" opacity=".5" offset="1pt" offset2="-3pt"/>
                <v:path arrowok="t"/>
              </v:shape>
              <v:shape id="_x0000_s1028" style="position:absolute;left:4973;top:2442;width:556;height:288" coordsize="556,288" path="m97,243hdc172,248,248,247,322,258v31,4,90,30,90,30c442,283,475,287,502,273v54,-27,24,-120,15,-150c496,54,414,24,352,3,221,14,176,,82,63,68,104,,243,97,243xe" fillcolor="#943634" strokecolor="#c0504d" strokeweight="1pt">
                <v:fill color2="#ead7d7"/>
                <v:shadow on="t" type="perspective" color="#622423" offset="1pt" offset2="-3pt"/>
                <v:path arrowok="t"/>
              </v:shape>
              <v:shape id="_x0000_s1029" style="position:absolute;left:4682;top:2515;width:988;height:575" coordsize="988,575" path="m328,50hdc257,26,193,16,118,5,83,10,42,,13,20,,29,17,54,28,65,39,76,58,75,73,80v30,-5,79,-43,90,-15c191,136,95,158,58,170v15,10,28,25,45,30c142,211,203,180,223,215v17,30,-132,133,-15,75c224,282,238,270,253,260v-10,30,-20,60,-30,90c217,367,176,399,193,395v35,-9,90,-60,90,-60c293,350,307,363,313,380v32,84,-15,95,60,45c378,440,374,463,388,470v18,9,82,-40,90,-45c483,445,473,480,493,485v21,5,29,-31,45,-45c552,428,568,420,583,410v10,15,17,32,30,45c626,468,646,471,658,485v24,27,60,90,60,90c713,545,710,515,703,485v-3,-15,-31,-48,-15,-45c723,447,778,500,778,500v10,-15,13,-38,30,-45c827,447,889,494,898,500,864,449,821,423,778,380v72,-24,139,-9,210,15c968,336,950,310,898,275,867,183,825,217,733,230,633,225,533,224,433,215v-16,-1,-36,-2,-45,-15c376,183,353,50,328,50xe" strokecolor="#d99594" strokeweight="1pt">
                <v:fill color2="fill lighten(51)" focusposition="1" focussize="" method="linear sigma" focus="100%" type="gradient"/>
                <v:shadow on="t" type="perspective" color="#622423" opacity=".5" offset="1pt" offset2="-3pt"/>
                <v:path arrowok="t"/>
              </v:shape>
            </v:group>
            <v:group id="_x0000_s1030" style="position:absolute;left:1649;top:4300;width:1221;height:2537" coordorigin="1795,2985" coordsize="2188,4545">
              <v:group id="_x0000_s1031" style="position:absolute;left:1795;top:2985;width:2188;height:1950" coordorigin="1826,3015" coordsize="2188,1950">
                <v:shape id="_x0000_s1032" style="position:absolute;left:2462;top:3360;width:1288;height:930" coordsize="1288,930" path="m58,600hdc124,501,131,537,103,435,95,404,73,345,73,345,82,274,65,182,148,165v35,-7,70,-10,105,-15c283,140,313,130,343,120,394,103,426,43,478,30,563,9,518,19,613,v96,12,135,10,210,60c883,150,948,147,1048,180v15,5,30,10,45,15c1108,200,1138,210,1138,210v20,61,52,85,105,120c1267,367,1288,387,1288,435v,55,-5,111,-15,165c1239,790,1014,776,868,825v-25,75,,40,-105,75c748,905,733,910,718,915v-15,5,-45,15,-45,15c588,925,502,926,418,915v-31,-4,-90,-30,-90,-30c300,857,266,838,238,810v-68,-68,13,-31,-75,-60c156,729,141,672,118,660,28,615,,686,58,600xe" fillcolor="#d99594" strokecolor="#c0504d" strokeweight="1pt">
                  <v:fill color2="fill darken(153)" focusposition="1" focussize="" method="linear sigma" focus="100%" type="gradient"/>
                  <v:shadow on="t" type="perspective" color="#622423" offset="1pt" offset2="-3pt"/>
                  <v:path arrowok="t"/>
                </v:shape>
                <v:shape id="_x0000_s1033" style="position:absolute;left:2460;top:4005;width:750;height:451" coordsize="750,451" path="m,hdc15,45,19,96,45,135v10,15,23,29,30,45c100,236,104,314,150,360v36,36,90,45,135,60c300,425,330,435,330,435v95,-6,201,16,285,-30c647,387,675,365,705,345v15,-10,45,-30,45,-30c612,223,439,306,285,255,252,222,231,207,210,165,191,127,202,106,165,75,116,34,45,45,,xe" fillcolor="#943634" strokecolor="#c0504d" strokeweight="1pt">
                  <v:fill color2="#c0504d"/>
                  <v:shadow on="t" type="perspective" color="#622423" offset="1pt" offset2="-3pt"/>
                  <v:path arrowok="t"/>
                </v:shape>
                <v:group id="_x0000_s1034" style="position:absolute;left:1826;top:3015;width:2188;height:1950" coordorigin="1826,3015" coordsize="2188,1950">
                  <v:shape id="_x0000_s1035" style="position:absolute;left:2343;top:3015;width:1671;height:1950" coordsize="1671,1950" path="m207,885hdc202,840,209,792,192,750v-6,-15,-33,-5,-45,-15c133,724,130,703,117,690,104,677,87,670,72,660,,552,31,619,57,375v2,-16,5,-33,15,-45c83,316,103,312,117,300v16,-14,32,-28,45,-45c184,227,202,195,222,165v9,-13,4,-34,15,-45c248,109,267,110,282,105,349,38,307,67,417,30v15,-5,30,-10,45,-15c477,10,507,,507,,753,13,749,1,927,60v34,11,60,40,90,60c1103,177,1188,252,1287,285v10,15,17,32,30,45c1330,343,1351,346,1362,360v10,12,8,31,15,45c1448,548,1360,308,1437,540v8,24,30,40,45,60c1527,664,1554,663,1617,705v5,15,8,31,15,45c1640,766,1661,777,1662,795v9,196,-20,262,-60,420c1601,1219,1584,1319,1572,1335v-35,44,-117,50,-165,60c1392,1405,1378,1418,1362,1425v-29,13,-90,30,-90,30c1267,1470,1267,1488,1257,1500v-57,71,-192,56,-270,75c937,1587,852,1650,852,1650v5,20,2,44,15,60c877,1722,898,1718,912,1725v42,21,57,42,90,75c1007,1815,1010,1831,1017,1845v17,33,55,50,15,90c1021,1946,1002,1945,987,1950,893,1888,870,1772,777,1710,702,1484,658,1559,357,1545v-50,-17,-104,-81,-15,-90c471,1442,602,1445,732,1440v69,-14,108,-22,165,-60c912,1335,921,1281,957,1245v36,-36,90,-45,135,-60c1185,1154,1283,1141,1377,1110v41,-61,58,-125,75,-195c1447,860,1449,804,1437,750v-5,-23,-61,-79,-75,-90c1292,606,1215,564,1137,525v-68,-34,-26,9,-90,-45c1031,466,1016,451,1002,435,990,421,987,400,972,390,945,373,912,370,882,360v-15,-5,-30,-10,-45,-15c822,340,792,330,792,330v-45,5,-91,4,-135,15c623,353,591,401,567,420,454,508,438,509,297,525v-34,11,-69,13,-75,60c209,684,207,885,207,885xe" fillcolor="#c6605e" strokecolor="#c0504d" strokeweight="1pt">
                    <v:fill color2="fill darken(153)" angle="-90" focusposition="1" focussize="" method="linear sigma" type="gradient"/>
                    <v:shadow on="t" type="perspective" color="#622423" offset="1pt" offset2="-3pt"/>
                    <v:path arrowok="t"/>
                  </v:shape>
                  <v:shape id="_x0000_s1036" style="position:absolute;left:1826;top:3364;width:773;height:1001" coordsize="773,1001" path="m709,521hdc704,456,712,389,694,326v-4,-15,-30,-9,-45,-15c614,296,577,284,544,266,512,248,454,206,454,206,438,181,387,93,349,71,325,58,188,42,184,41,134,24,70,,19,11,4,14,9,41,4,56,30,134,,74,64,131v77,68,125,153,210,210c329,505,241,257,319,431v25,56,41,122,60,180c389,641,387,679,409,701v15,15,30,30,45,45c483,834,446,753,514,821v68,68,-13,31,75,60c632,924,675,950,709,1001,727,946,723,888,694,836,676,804,634,746,634,746v-7,-34,-31,-100,,-135c658,584,724,551,724,551,762,437,773,436,709,521xe" fillcolor="#943634" strokecolor="#c0504d" strokeweight="1pt">
                    <v:fill color2="#c0504d"/>
                    <v:shadow on="t" type="perspective" color="#622423" offset="1pt" offset2="-3pt"/>
                    <v:path arrowok="t"/>
                  </v:shape>
                  <v:shape id="_x0000_s1037" style="position:absolute;left:2669;top:3660;width:793;height:591" coordsize="793,591" path="m76,390hdc138,328,181,270,226,195,245,120,277,54,331,,305,105,267,195,241,300v-6,24,42,-27,60,-45c329,227,348,193,376,165v5,-15,29,-52,15,-45c343,144,300,288,286,330v-10,29,60,-10,90,-15c443,265,521,237,601,210v145,-109,-39,-14,-75,c516,225,481,245,496,255v21,14,51,-6,75,-15c588,234,600,218,616,210v31,-15,91,-24,120,-30c647,218,579,247,511,315v20,10,38,25,60,30c687,372,793,348,601,375v-15,5,-29,12,-45,15c521,397,479,384,451,405v-14,11,30,20,45,30c551,430,606,428,661,420v16,-2,60,-19,45,-15c626,425,546,445,466,465v-7,2,-126,45,-150,45c300,510,346,501,361,495v130,-56,-1,-10,105,-45c446,445,426,433,406,435v-27,3,-49,22,-75,30c292,477,250,482,211,495v-15,5,-30,10,-45,15c112,591,155,552,121,510,110,496,91,490,76,480v-15,5,-39,30,-45,15c,418,36,410,76,390xe" fillcolor="#666" strokeweight="1pt">
                    <v:fill color2="black" focus="50%" type="gradient"/>
                    <v:shadow on="t" type="perspective" color="#7f7f7f" offset="1pt" offset2="-3pt"/>
                    <v:path arrowok="t"/>
                  </v:shape>
                </v:group>
              </v:group>
              <v:shape id="_x0000_s1038" style="position:absolute;left:2400;top:4545;width:300;height:2985" coordsize="300,2985" path="m300,hdc225,112,241,260,225,390v-5,280,-6,560,-15,840c209,1262,188,1303,180,1335v-25,98,-46,203,-75,300c75,1733,41,1831,30,1935,20,2030,,2220,,2220v5,225,2,450,15,675c17,2927,45,2985,45,2985v10,-30,20,-60,30,-90c80,2880,90,2850,90,2850v27,-245,26,-491,-15,-735c80,2010,79,1905,90,1800v10,-96,38,-123,60,-210c169,1513,189,1408,225,1335v27,-55,45,-88,60,-150c276,944,262,803,240,585v5,-115,6,-230,15,-345c261,157,300,86,300,xe" fillcolor="#943634" strokecolor="#c0504d" strokeweight="1pt">
                <v:fill color2="fill darken(153)" angle="-90" focusposition="1" focussize="" method="linear sigma" focus="100%" type="gradient"/>
                <v:shadow on="t" type="perspective" color="#622423" offset="1pt" offset2="-3pt"/>
                <v:path arrowok="t"/>
              </v:shape>
            </v:group>
            <v:group id="_x0000_s1039" style="position:absolute;left:2934;top:5222;width:836;height:2055;rotation:-328858fd" coordorigin="5218,4117" coordsize="1157,3314">
              <v:shape id="_x0000_s1040" style="position:absolute;left:5218;top:4117;width:668;height:3314;rotation:420014fd" coordsize="936,3314" path="m893,188hdc843,113,878,153,773,83,755,71,747,48,728,38,700,23,638,8,638,8,583,13,523,,473,23v-33,15,-40,60,-60,90c379,164,368,201,353,263v-7,341,32,622,-45,930c288,1412,267,1636,233,1853v-6,41,-23,79,-30,120c181,2102,156,2262,98,2378v-42,209,-26,99,-45,330c48,2843,38,2978,38,3113v,201,-38,198,60,165c118,3217,114,3235,128,3158v11,-60,30,-180,30,-180c164,2748,136,2512,188,2288v18,-76,46,-115,75,-180c312,1998,345,1865,368,1748v14,-166,20,-348,60,-510c433,898,424,557,443,218v3,-51,135,-75,135,-75c613,148,649,150,683,158v31,7,90,30,90,30c788,203,804,217,818,233v12,14,13,38,30,45c863,284,878,268,893,263v38,-57,43,-32,,-75xe" fillcolor="#d99594" strokecolor="#c0504d" strokeweight="1pt">
                <v:fill color2="#c0504d" focus="50%" type="gradient"/>
                <v:shadow on="t" type="perspective" color="#622423" offset="1pt" offset2="-3pt"/>
                <v:path arrowok="t"/>
              </v:shape>
              <v:shape id="_x0000_s1041" style="position:absolute;left:5970;top:4425;width:405;height:665" coordsize="405,665" path="m90,hdc75,5,56,4,45,15,34,26,37,46,30,60,22,76,10,90,,105v5,30,3,62,15,90c15,195,90,307,105,330v9,13,6,32,15,45c132,393,151,404,165,420v118,142,-45,-45,45,90c222,528,240,540,255,555v37,110,-1,98,90,75c355,615,368,601,375,585v13,-29,30,-90,30,-90c400,435,398,375,390,315v-7,-51,-22,-44,-45,-90c330,195,315,165,300,135v-7,-14,-4,-34,-15,-45c224,29,169,,90,xe" fillcolor="#943634" strokecolor="#c0504d" strokeweight="1pt">
                <v:fill color2="#c0504d"/>
                <v:shadow on="t" type="perspective" color="#622423" offset="1pt" offset2="-3pt"/>
                <v:path arrowok="t"/>
              </v:shape>
            </v:group>
            <v:shape id="_x0000_s1042" style="position:absolute;left:1534;top:5011;width:453;height:1651" coordsize="811,2958" path="m811,2958hdc764,2817,697,2682,661,2538,621,2377,570,2218,526,2058,487,1914,444,1702,361,1578,328,1412,347,1476,316,1383v-3,-24,-19,-147,-30,-180c279,1182,265,1164,256,1143v-17,-39,-17,-63,-30,-105c187,909,143,782,121,648v-5,-65,2,-132,-15,-195c93,403,47,367,31,318,36,223,16,123,46,33,56,3,136,3,136,3,183,10,359,,241,78v-13,9,-30,10,-45,15c141,88,85,67,31,78v-31,6,90,30,90,30c166,103,211,85,256,93v63,11,4,125,,150c249,283,249,324,241,363v-16,73,-53,113,-75,180c171,663,169,783,181,903v10,99,82,177,105,270c311,1273,334,1374,361,1473v16,59,48,120,60,180c441,1753,464,1857,496,1953v43,130,84,258,120,390c657,2493,702,2646,751,2793v19,58,60,102,60,165xe" fillcolor="#441918" strokecolor="#c0504d" strokeweight="1pt">
              <v:fill color2="#c0504d"/>
              <v:shadow on="t" type="perspective" color="#622423" offset="1pt" offset2="-3pt"/>
              <v:path arrowok="t"/>
            </v:shape>
            <v:shape id="_x0000_s1043" style="position:absolute;left:2546;top:5350;width:567;height:1876;rotation:679866fd" coordsize="811,2958" path="m811,2958hdc764,2817,697,2682,661,2538,621,2377,570,2218,526,2058,487,1914,444,1702,361,1578,328,1412,347,1476,316,1383v-3,-24,-19,-147,-30,-180c279,1182,265,1164,256,1143v-17,-39,-17,-63,-30,-105c187,909,143,782,121,648v-5,-65,2,-132,-15,-195c93,403,47,367,31,318,36,223,16,123,46,33,56,3,136,3,136,3,183,10,359,,241,78v-13,9,-30,10,-45,15c141,88,85,67,31,78v-31,6,90,30,90,30c166,103,211,85,256,93v63,11,4,125,,150c249,283,249,324,241,363v-16,73,-53,113,-75,180c171,663,169,783,181,903v10,99,82,177,105,270c311,1273,334,1374,361,1473v16,59,48,120,60,180c441,1753,464,1857,496,1953v43,130,84,258,120,390c657,2493,702,2646,751,2793v19,58,60,102,60,165xe" fillcolor="#441918" strokecolor="#c0504d" strokeweight="1pt">
              <v:fill color2="#c0504d"/>
              <v:shadow on="t" type="perspective" color="#622423" offset="1pt" offset2="-3pt"/>
              <v:path arrowok="t"/>
            </v:shape>
          </v:group>
        </w:pict>
      </w:r>
    </w:p>
    <w:sectPr w:rsidR="00AC1B29" w:rsidRPr="007E0431" w:rsidSect="00EA750D">
      <w:headerReference w:type="default" r:id="rId8"/>
      <w:pgSz w:w="11906" w:h="16838"/>
      <w:pgMar w:top="1417" w:right="424" w:bottom="1417" w:left="426" w:header="284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C7A4A" w:rsidRDefault="006C7A4A" w:rsidP="006371F3">
      <w:r>
        <w:separator/>
      </w:r>
    </w:p>
  </w:endnote>
  <w:endnote w:type="continuationSeparator" w:id="0">
    <w:p w:rsidR="006C7A4A" w:rsidRDefault="006C7A4A" w:rsidP="006371F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C7A4A" w:rsidRDefault="006C7A4A" w:rsidP="006371F3">
      <w:r>
        <w:separator/>
      </w:r>
    </w:p>
  </w:footnote>
  <w:footnote w:type="continuationSeparator" w:id="0">
    <w:p w:rsidR="006C7A4A" w:rsidRDefault="006C7A4A" w:rsidP="006371F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4145" w:rsidRPr="00794145" w:rsidRDefault="00794145" w:rsidP="00794145">
    <w:pPr>
      <w:pStyle w:val="En-tte"/>
      <w:rPr>
        <w:b/>
        <w:sz w:val="40"/>
        <w:szCs w:val="40"/>
      </w:rPr>
    </w:pPr>
    <w:r w:rsidRPr="00794145">
      <w:rPr>
        <w:b/>
        <w:sz w:val="40"/>
        <w:szCs w:val="40"/>
      </w:rPr>
      <w:t xml:space="preserve">Lore CHATILLON </w:t>
    </w:r>
  </w:p>
  <w:p w:rsidR="006371F3" w:rsidRPr="00794145" w:rsidRDefault="006371F3" w:rsidP="00794145">
    <w:pPr>
      <w:pStyle w:val="En-tte"/>
      <w:rPr>
        <w:i/>
        <w:sz w:val="16"/>
        <w:szCs w:val="16"/>
      </w:rPr>
    </w:pPr>
    <w:r w:rsidRPr="00794145">
      <w:rPr>
        <w:i/>
        <w:sz w:val="28"/>
        <w:szCs w:val="28"/>
      </w:rPr>
      <w:t xml:space="preserve">Le marketing adapté </w:t>
    </w:r>
    <w:r w:rsidR="007256C8">
      <w:rPr>
        <w:i/>
        <w:sz w:val="28"/>
        <w:szCs w:val="28"/>
      </w:rPr>
      <w:t>aux</w:t>
    </w:r>
    <w:r w:rsidRPr="00794145">
      <w:rPr>
        <w:i/>
        <w:sz w:val="28"/>
        <w:szCs w:val="28"/>
      </w:rPr>
      <w:t xml:space="preserve"> besoins.</w:t>
    </w:r>
    <w:r w:rsidRPr="00794145">
      <w:rPr>
        <w:i/>
        <w:sz w:val="16"/>
        <w:szCs w:val="16"/>
      </w:rPr>
      <w:t xml:space="preserve"> </w:t>
    </w:r>
    <w:r w:rsidR="00794145" w:rsidRPr="00794145">
      <w:rPr>
        <w:i/>
        <w:sz w:val="16"/>
        <w:szCs w:val="16"/>
      </w:rPr>
      <w:br/>
    </w:r>
    <w:r w:rsidR="00360086">
      <w:rPr>
        <w:i/>
        <w:sz w:val="16"/>
        <w:szCs w:val="16"/>
      </w:rPr>
      <w:t>Responsable marketing opérationnel et communication</w:t>
    </w:r>
    <w:r w:rsidRPr="00794145">
      <w:rPr>
        <w:i/>
        <w:sz w:val="16"/>
        <w:szCs w:val="16"/>
      </w:rPr>
      <w:t xml:space="preserve">, je </w:t>
    </w:r>
    <w:r w:rsidR="00360086" w:rsidRPr="00360086">
      <w:rPr>
        <w:i/>
        <w:sz w:val="16"/>
        <w:szCs w:val="16"/>
      </w:rPr>
      <w:t>conçoi</w:t>
    </w:r>
    <w:r w:rsidR="00360086">
      <w:rPr>
        <w:i/>
        <w:sz w:val="16"/>
        <w:szCs w:val="16"/>
      </w:rPr>
      <w:t>s</w:t>
    </w:r>
    <w:r w:rsidR="00360086" w:rsidRPr="00360086">
      <w:rPr>
        <w:i/>
        <w:sz w:val="16"/>
        <w:szCs w:val="16"/>
      </w:rPr>
      <w:t xml:space="preserve"> des opérations promotionnelles destinées à accroitre les ventes</w:t>
    </w:r>
    <w:r w:rsidR="00360086">
      <w:rPr>
        <w:i/>
        <w:sz w:val="16"/>
        <w:szCs w:val="16"/>
      </w:rPr>
      <w:t>,</w:t>
    </w:r>
    <w:r w:rsidR="00360086" w:rsidRPr="00360086">
      <w:rPr>
        <w:i/>
        <w:sz w:val="16"/>
        <w:szCs w:val="16"/>
      </w:rPr>
      <w:t xml:space="preserve"> concilie la stratégie marketing et les impératifs commerciaux.</w:t>
    </w:r>
    <w:r w:rsidR="00360086">
      <w:rPr>
        <w:i/>
        <w:sz w:val="16"/>
        <w:szCs w:val="16"/>
      </w:rPr>
      <w:t xml:space="preserve"> Je développe la notoriété des marques dont j’ai la charge</w:t>
    </w:r>
    <w:r w:rsidR="00645D4B">
      <w:rPr>
        <w:i/>
        <w:sz w:val="16"/>
        <w:szCs w:val="16"/>
      </w:rPr>
      <w:t xml:space="preserve"> et organise les opérations de communication multicanal.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6" type="#_x0000_t75" style="width:2in;height:144.5pt" o:bullet="t">
        <v:imagedata r:id="rId1" o:title="MCj04371500000[1]"/>
      </v:shape>
    </w:pict>
  </w:numPicBullet>
  <w:abstractNum w:abstractNumId="0">
    <w:nsid w:val="FFFFFF89"/>
    <w:multiLevelType w:val="singleLevel"/>
    <w:tmpl w:val="2AA20790"/>
    <w:lvl w:ilvl="0">
      <w:start w:val="1"/>
      <w:numFmt w:val="bullet"/>
      <w:pStyle w:val="description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">
    <w:nsid w:val="0CF84918"/>
    <w:multiLevelType w:val="multilevel"/>
    <w:tmpl w:val="59B6EC38"/>
    <w:styleLink w:val="BSD-listepuces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BFE11B"/>
      </w:rPr>
    </w:lvl>
    <w:lvl w:ilvl="1">
      <w:start w:val="1"/>
      <w:numFmt w:val="bullet"/>
      <w:lvlText w:val=""/>
      <w:lvlJc w:val="left"/>
      <w:pPr>
        <w:ind w:left="1440" w:hanging="360"/>
      </w:pPr>
      <w:rPr>
        <w:rFonts w:ascii="Wingdings 2" w:hAnsi="Wingdings 2" w:hint="default"/>
        <w:color w:val="BFE11B"/>
      </w:rPr>
    </w:lvl>
    <w:lvl w:ilvl="2">
      <w:start w:val="1"/>
      <w:numFmt w:val="bullet"/>
      <w:lvlText w:val=""/>
      <w:lvlJc w:val="left"/>
      <w:pPr>
        <w:ind w:left="2160" w:hanging="360"/>
      </w:pPr>
      <w:rPr>
        <w:rFonts w:ascii="Wingdings" w:hAnsi="Wingdings" w:hint="default"/>
        <w:color w:val="BFE11B"/>
      </w:rPr>
    </w:lvl>
    <w:lvl w:ilvl="3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  <w:color w:val="BFE11B"/>
      </w:rPr>
    </w:lvl>
    <w:lvl w:ilvl="4">
      <w:start w:val="1"/>
      <w:numFmt w:val="bullet"/>
      <w:lvlText w:val=""/>
      <w:lvlJc w:val="left"/>
      <w:pPr>
        <w:ind w:left="3600" w:hanging="360"/>
      </w:pPr>
      <w:rPr>
        <w:rFonts w:ascii="Wingdings 2" w:hAnsi="Wingdings 2" w:hint="default"/>
        <w:color w:val="BFE11B"/>
        <w:sz w:val="16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  <w:color w:val="BFE11B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  <w:color w:val="BFE11B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  <w:color w:val="BFE11B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  <w:color w:val="BFE11B"/>
      </w:rPr>
    </w:lvl>
  </w:abstractNum>
  <w:abstractNum w:abstractNumId="2">
    <w:nsid w:val="179E4C4C"/>
    <w:multiLevelType w:val="hybridMultilevel"/>
    <w:tmpl w:val="AF3AD16E"/>
    <w:lvl w:ilvl="0" w:tplc="09DE0D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8192D91"/>
    <w:multiLevelType w:val="multilevel"/>
    <w:tmpl w:val="4C3CFE06"/>
    <w:lvl w:ilvl="0">
      <w:start w:val="1"/>
      <w:numFmt w:val="bullet"/>
      <w:pStyle w:val="BSD-Listepucesvertes"/>
      <w:lvlText w:val=""/>
      <w:lvlJc w:val="left"/>
      <w:pPr>
        <w:ind w:left="720" w:hanging="360"/>
      </w:pPr>
      <w:rPr>
        <w:rFonts w:ascii="Wingdings" w:hAnsi="Wingdings" w:hint="default"/>
        <w:color w:val="BFE11B"/>
      </w:rPr>
    </w:lvl>
    <w:lvl w:ilvl="1">
      <w:start w:val="1"/>
      <w:numFmt w:val="bullet"/>
      <w:lvlText w:val=""/>
      <w:lvlJc w:val="left"/>
      <w:pPr>
        <w:ind w:left="1440" w:hanging="360"/>
      </w:pPr>
      <w:rPr>
        <w:rFonts w:ascii="Wingdings 2" w:hAnsi="Wingdings 2" w:hint="default"/>
        <w:color w:val="BFE11B"/>
      </w:rPr>
    </w:lvl>
    <w:lvl w:ilvl="2">
      <w:start w:val="1"/>
      <w:numFmt w:val="bullet"/>
      <w:lvlText w:val=""/>
      <w:lvlJc w:val="left"/>
      <w:pPr>
        <w:ind w:left="2160" w:hanging="360"/>
      </w:pPr>
      <w:rPr>
        <w:rFonts w:ascii="Wingdings" w:hAnsi="Wingdings" w:hint="default"/>
        <w:color w:val="BFE11B"/>
      </w:rPr>
    </w:lvl>
    <w:lvl w:ilvl="3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  <w:color w:val="BFE11B"/>
      </w:rPr>
    </w:lvl>
    <w:lvl w:ilvl="4">
      <w:start w:val="1"/>
      <w:numFmt w:val="bullet"/>
      <w:lvlText w:val=""/>
      <w:lvlJc w:val="left"/>
      <w:pPr>
        <w:ind w:left="3600" w:hanging="360"/>
      </w:pPr>
      <w:rPr>
        <w:rFonts w:ascii="Wingdings 2" w:hAnsi="Wingdings 2" w:hint="default"/>
        <w:color w:val="BFE11B"/>
        <w:sz w:val="16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  <w:color w:val="BFE11B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  <w:color w:val="BFE11B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  <w:color w:val="BFE11B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  <w:color w:val="BFE11B"/>
      </w:rPr>
    </w:lvl>
  </w:abstractNum>
  <w:abstractNum w:abstractNumId="4">
    <w:nsid w:val="21631BE6"/>
    <w:multiLevelType w:val="hybridMultilevel"/>
    <w:tmpl w:val="1480D806"/>
    <w:lvl w:ilvl="0" w:tplc="09DE0D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E0E09FF"/>
    <w:multiLevelType w:val="hybridMultilevel"/>
    <w:tmpl w:val="FDA8DCF2"/>
    <w:lvl w:ilvl="0" w:tplc="FE909C92">
      <w:start w:val="1"/>
      <w:numFmt w:val="bullet"/>
      <w:pStyle w:val="puces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B8C01FA"/>
    <w:multiLevelType w:val="multilevel"/>
    <w:tmpl w:val="59B6EC38"/>
    <w:numStyleLink w:val="BSD-listepuces"/>
  </w:abstractNum>
  <w:abstractNum w:abstractNumId="7">
    <w:nsid w:val="7EBD7ADF"/>
    <w:multiLevelType w:val="multilevel"/>
    <w:tmpl w:val="3712F6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5"/>
  </w:num>
  <w:num w:numId="5">
    <w:abstractNumId w:val="0"/>
  </w:num>
  <w:num w:numId="6">
    <w:abstractNumId w:val="1"/>
  </w:num>
  <w:num w:numId="7">
    <w:abstractNumId w:val="6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D1597"/>
    <w:rsid w:val="00056373"/>
    <w:rsid w:val="00085404"/>
    <w:rsid w:val="000B5BA7"/>
    <w:rsid w:val="000C3A04"/>
    <w:rsid w:val="000C5237"/>
    <w:rsid w:val="001E2173"/>
    <w:rsid w:val="001E6817"/>
    <w:rsid w:val="001F0581"/>
    <w:rsid w:val="002A042D"/>
    <w:rsid w:val="002D1597"/>
    <w:rsid w:val="00360086"/>
    <w:rsid w:val="003814AC"/>
    <w:rsid w:val="003B2244"/>
    <w:rsid w:val="0042203C"/>
    <w:rsid w:val="00450BEA"/>
    <w:rsid w:val="004B39B9"/>
    <w:rsid w:val="004E4277"/>
    <w:rsid w:val="005139AA"/>
    <w:rsid w:val="005C5B3E"/>
    <w:rsid w:val="006371F3"/>
    <w:rsid w:val="00645D4B"/>
    <w:rsid w:val="00663C25"/>
    <w:rsid w:val="00676659"/>
    <w:rsid w:val="006C7A4A"/>
    <w:rsid w:val="007256C8"/>
    <w:rsid w:val="00750E34"/>
    <w:rsid w:val="00772F43"/>
    <w:rsid w:val="00774CCD"/>
    <w:rsid w:val="00794145"/>
    <w:rsid w:val="007E0431"/>
    <w:rsid w:val="008A26AB"/>
    <w:rsid w:val="008E3646"/>
    <w:rsid w:val="008F4317"/>
    <w:rsid w:val="009526A6"/>
    <w:rsid w:val="009901FF"/>
    <w:rsid w:val="009F7A14"/>
    <w:rsid w:val="00A6288C"/>
    <w:rsid w:val="00AA215B"/>
    <w:rsid w:val="00AC1B29"/>
    <w:rsid w:val="00C207A7"/>
    <w:rsid w:val="00CB7D2D"/>
    <w:rsid w:val="00DC1068"/>
    <w:rsid w:val="00DF0D51"/>
    <w:rsid w:val="00E01EBF"/>
    <w:rsid w:val="00E24C89"/>
    <w:rsid w:val="00EA750D"/>
    <w:rsid w:val="00F12860"/>
    <w:rsid w:val="00FB4F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3074">
      <o:colormenu v:ext="edit" strokecolor="#c6605e"/>
    </o:shapedefaults>
    <o:shapelayout v:ext="edit">
      <o:idmap v:ext="edit" data="1"/>
      <o:rules v:ext="edit">
        <o:r id="V:Rule2" type="connector" idref="#_x0000_s1077"/>
        <o:r id="V:Rule3" type="connector" idref="#_x0000_s1092"/>
        <o:r id="V:Rule4" type="connector" idref="#_x0000_s1093"/>
      </o:rules>
      <o:regrouptable v:ext="edit">
        <o:entry new="1" old="0"/>
        <o:entry new="2" old="1"/>
        <o:entry new="3" old="2"/>
        <o:entry new="4" old="3"/>
        <o:entry new="5" old="0"/>
        <o:entry new="6" old="0"/>
      </o:regrouptable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207A7"/>
    <w:rPr>
      <w:rFonts w:eastAsia="Times New Roman"/>
      <w:sz w:val="24"/>
      <w:szCs w:val="24"/>
    </w:rPr>
  </w:style>
  <w:style w:type="paragraph" w:styleId="Titre4">
    <w:name w:val="heading 4"/>
    <w:basedOn w:val="Normal"/>
    <w:link w:val="Titre4Car"/>
    <w:uiPriority w:val="9"/>
    <w:qFormat/>
    <w:rsid w:val="007256C8"/>
    <w:pPr>
      <w:spacing w:before="100" w:beforeAutospacing="1" w:after="100" w:afterAutospacing="1"/>
      <w:outlineLvl w:val="3"/>
    </w:pPr>
    <w:rPr>
      <w:rFonts w:ascii="Times New Roman" w:hAnsi="Times New Roman"/>
      <w:b/>
      <w:bCs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2D1597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D1597"/>
    <w:rPr>
      <w:rFonts w:ascii="Tahoma" w:hAnsi="Tahoma" w:cs="Tahoma"/>
      <w:sz w:val="16"/>
      <w:szCs w:val="16"/>
    </w:rPr>
  </w:style>
  <w:style w:type="paragraph" w:customStyle="1" w:styleId="BSD-Listepucesvertes">
    <w:name w:val="BSD - Liste à puces vertes"/>
    <w:basedOn w:val="Normal"/>
    <w:qFormat/>
    <w:rsid w:val="00AA215B"/>
    <w:pPr>
      <w:numPr>
        <w:numId w:val="1"/>
      </w:numPr>
      <w:contextualSpacing/>
    </w:pPr>
    <w:rPr>
      <w:rFonts w:ascii="Verdana" w:eastAsia="Verdana" w:hAnsi="Verdana"/>
      <w:sz w:val="20"/>
      <w:szCs w:val="22"/>
      <w:lang w:eastAsia="en-US"/>
    </w:rPr>
  </w:style>
  <w:style w:type="character" w:styleId="Rfrenceple">
    <w:name w:val="Subtle Reference"/>
    <w:basedOn w:val="Policepardfaut"/>
    <w:uiPriority w:val="31"/>
    <w:qFormat/>
    <w:rsid w:val="00AA215B"/>
    <w:rPr>
      <w:smallCaps/>
      <w:color w:val="C0504D"/>
      <w:u w:val="single"/>
    </w:rPr>
  </w:style>
  <w:style w:type="paragraph" w:styleId="Paragraphedeliste">
    <w:name w:val="List Paragraph"/>
    <w:basedOn w:val="Normal"/>
    <w:link w:val="ParagraphedelisteCar"/>
    <w:uiPriority w:val="34"/>
    <w:qFormat/>
    <w:rsid w:val="00AA215B"/>
    <w:pPr>
      <w:ind w:left="720"/>
      <w:contextualSpacing/>
    </w:pPr>
  </w:style>
  <w:style w:type="paragraph" w:customStyle="1" w:styleId="puces">
    <w:name w:val="puces"/>
    <w:basedOn w:val="Paragraphedeliste"/>
    <w:link w:val="pucesCar"/>
    <w:qFormat/>
    <w:rsid w:val="00676659"/>
    <w:pPr>
      <w:numPr>
        <w:numId w:val="4"/>
      </w:numPr>
    </w:pPr>
    <w:rPr>
      <w:sz w:val="18"/>
      <w:szCs w:val="18"/>
    </w:rPr>
  </w:style>
  <w:style w:type="character" w:styleId="Lienhypertexte">
    <w:name w:val="Hyperlink"/>
    <w:basedOn w:val="Policepardfaut"/>
    <w:rsid w:val="00C207A7"/>
    <w:rPr>
      <w:color w:val="0000FF"/>
      <w:u w:val="single"/>
    </w:rPr>
  </w:style>
  <w:style w:type="character" w:customStyle="1" w:styleId="ParagraphedelisteCar">
    <w:name w:val="Paragraphe de liste Car"/>
    <w:basedOn w:val="Policepardfaut"/>
    <w:link w:val="Paragraphedeliste"/>
    <w:uiPriority w:val="34"/>
    <w:rsid w:val="00676659"/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pucesCar">
    <w:name w:val="puces Car"/>
    <w:basedOn w:val="ParagraphedelisteCar"/>
    <w:link w:val="puces"/>
    <w:rsid w:val="00676659"/>
    <w:rPr>
      <w:sz w:val="18"/>
      <w:szCs w:val="18"/>
    </w:rPr>
  </w:style>
  <w:style w:type="paragraph" w:customStyle="1" w:styleId="Identification">
    <w:name w:val="Identification"/>
    <w:autoRedefine/>
    <w:rsid w:val="00C207A7"/>
    <w:pPr>
      <w:tabs>
        <w:tab w:val="left" w:pos="720"/>
        <w:tab w:val="left" w:pos="5760"/>
      </w:tabs>
    </w:pPr>
    <w:rPr>
      <w:rFonts w:ascii="Verdana" w:eastAsia="Times New Roman" w:hAnsi="Verdana"/>
      <w:b/>
      <w:sz w:val="16"/>
      <w:szCs w:val="16"/>
    </w:rPr>
  </w:style>
  <w:style w:type="paragraph" w:styleId="En-tte">
    <w:name w:val="header"/>
    <w:basedOn w:val="Normal"/>
    <w:link w:val="En-tteCar"/>
    <w:uiPriority w:val="99"/>
    <w:semiHidden/>
    <w:unhideWhenUsed/>
    <w:rsid w:val="006371F3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6371F3"/>
    <w:rPr>
      <w:rFonts w:eastAsia="Times New Roman" w:cs="Times New Roman"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semiHidden/>
    <w:unhideWhenUsed/>
    <w:rsid w:val="006371F3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6371F3"/>
    <w:rPr>
      <w:rFonts w:eastAsia="Times New Roman" w:cs="Times New Roman"/>
      <w:sz w:val="24"/>
      <w:szCs w:val="24"/>
      <w:lang w:eastAsia="fr-FR"/>
    </w:rPr>
  </w:style>
  <w:style w:type="paragraph" w:customStyle="1" w:styleId="Intitulposte">
    <w:name w:val="Intitulé poste"/>
    <w:autoRedefine/>
    <w:rsid w:val="000C3A04"/>
    <w:rPr>
      <w:rFonts w:eastAsia="Times New Roman"/>
      <w:i/>
      <w:sz w:val="18"/>
      <w:szCs w:val="18"/>
    </w:rPr>
  </w:style>
  <w:style w:type="paragraph" w:customStyle="1" w:styleId="description">
    <w:name w:val="description"/>
    <w:basedOn w:val="Listepuces"/>
    <w:autoRedefine/>
    <w:rsid w:val="000B5BA7"/>
    <w:pPr>
      <w:contextualSpacing w:val="0"/>
    </w:pPr>
    <w:rPr>
      <w:rFonts w:ascii="Verdana" w:hAnsi="Verdana"/>
      <w:sz w:val="20"/>
      <w:szCs w:val="40"/>
    </w:rPr>
  </w:style>
  <w:style w:type="numbering" w:customStyle="1" w:styleId="BSD-listepuces">
    <w:name w:val="BSD - liste à puces"/>
    <w:basedOn w:val="Aucuneliste"/>
    <w:uiPriority w:val="99"/>
    <w:rsid w:val="000B5BA7"/>
    <w:pPr>
      <w:numPr>
        <w:numId w:val="6"/>
      </w:numPr>
    </w:pPr>
  </w:style>
  <w:style w:type="paragraph" w:styleId="Listepuces">
    <w:name w:val="List Bullet"/>
    <w:basedOn w:val="Normal"/>
    <w:uiPriority w:val="99"/>
    <w:semiHidden/>
    <w:unhideWhenUsed/>
    <w:rsid w:val="000B5BA7"/>
    <w:pPr>
      <w:numPr>
        <w:numId w:val="5"/>
      </w:numPr>
      <w:contextualSpacing/>
    </w:pPr>
  </w:style>
  <w:style w:type="paragraph" w:customStyle="1" w:styleId="section1">
    <w:name w:val="section1"/>
    <w:basedOn w:val="Normal"/>
    <w:uiPriority w:val="99"/>
    <w:rsid w:val="001E2173"/>
    <w:pPr>
      <w:spacing w:before="100" w:beforeAutospacing="1" w:after="100" w:afterAutospacing="1"/>
    </w:pPr>
    <w:rPr>
      <w:rFonts w:ascii="Times New Roman" w:eastAsia="Calibri" w:hAnsi="Times New Roman"/>
    </w:rPr>
  </w:style>
  <w:style w:type="character" w:customStyle="1" w:styleId="Titre4Car">
    <w:name w:val="Titre 4 Car"/>
    <w:basedOn w:val="Policepardfaut"/>
    <w:link w:val="Titre4"/>
    <w:uiPriority w:val="9"/>
    <w:rsid w:val="007256C8"/>
    <w:rPr>
      <w:rFonts w:ascii="Times New Roman" w:eastAsia="Times New Roman" w:hAnsi="Times New Roman"/>
      <w:b/>
      <w:b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948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65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2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1</Pages>
  <Words>16</Words>
  <Characters>94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Lore</dc:creator>
  <cp:lastModifiedBy>Lore</cp:lastModifiedBy>
  <cp:revision>4</cp:revision>
  <dcterms:created xsi:type="dcterms:W3CDTF">2012-09-23T13:04:00Z</dcterms:created>
  <dcterms:modified xsi:type="dcterms:W3CDTF">2012-09-23T14:46:00Z</dcterms:modified>
</cp:coreProperties>
</file>