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37F" w:rsidRDefault="0074137F">
      <w:pPr>
        <w:rPr>
          <w:rFonts w:ascii="Myriad Web" w:hAnsi="Myriad Web"/>
          <w:color w:val="7F7F7F" w:themeColor="text1" w:themeTint="80"/>
          <w:sz w:val="24"/>
          <w:szCs w:val="24"/>
        </w:rPr>
      </w:pPr>
    </w:p>
    <w:p w:rsidR="0074137F" w:rsidRPr="000501BF" w:rsidRDefault="00D664EE" w:rsidP="0074137F">
      <w:pPr>
        <w:ind w:left="3540"/>
        <w:rPr>
          <w:rFonts w:ascii="Myriad Web" w:hAnsi="Myriad Web"/>
          <w:b/>
          <w:lang w:val="en-US"/>
        </w:rPr>
      </w:pPr>
      <w:r>
        <w:rPr>
          <w:rFonts w:ascii="Myriad Web" w:hAnsi="Myriad Web"/>
          <w:b/>
          <w:noProof/>
          <w:lang w:eastAsia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1" type="#_x0000_t202" style="position:absolute;left:0;text-align:left;margin-left:179.95pt;margin-top:516.15pt;width:325.2pt;height:118.5pt;z-index:251695104;mso-width-relative:margin;mso-height-relative:margin" filled="f" stroked="f">
            <v:textbox style="mso-next-textbox:#_x0000_s1051">
              <w:txbxContent>
                <w:p w:rsidR="00D26976" w:rsidRPr="000501BF" w:rsidRDefault="00D26976" w:rsidP="00D26976">
                  <w:pPr>
                    <w:spacing w:line="288" w:lineRule="auto"/>
                    <w:rPr>
                      <w:rFonts w:ascii="Myriad Web" w:hAnsi="Myriad Web"/>
                      <w:color w:val="7F7F7F" w:themeColor="text1" w:themeTint="80"/>
                      <w:sz w:val="24"/>
                      <w:lang w:val="en-US"/>
                    </w:rPr>
                  </w:pPr>
                  <w:r w:rsidRPr="000501BF">
                    <w:rPr>
                      <w:rFonts w:ascii="Myriad Web" w:hAnsi="Myriad Web"/>
                      <w:b/>
                      <w:color w:val="7F7F7F" w:themeColor="text1" w:themeTint="80"/>
                      <w:sz w:val="24"/>
                      <w:lang w:val="en-US"/>
                    </w:rPr>
                    <w:t>Roland Keiser</w:t>
                  </w:r>
                  <w:r w:rsidRPr="000501BF">
                    <w:rPr>
                      <w:rFonts w:ascii="Myriad Web" w:hAnsi="Myriad Web"/>
                      <w:b/>
                      <w:color w:val="7F7F7F" w:themeColor="text1" w:themeTint="80"/>
                      <w:sz w:val="24"/>
                      <w:lang w:val="en-US"/>
                    </w:rPr>
                    <w:tab/>
                  </w:r>
                  <w:r w:rsidRPr="000501BF">
                    <w:rPr>
                      <w:rFonts w:ascii="Myriad Web" w:hAnsi="Myriad Web"/>
                      <w:b/>
                      <w:color w:val="7F7F7F" w:themeColor="text1" w:themeTint="80"/>
                      <w:sz w:val="24"/>
                      <w:lang w:val="en-US"/>
                    </w:rPr>
                    <w:tab/>
                  </w:r>
                  <w:r w:rsidRPr="000501BF">
                    <w:rPr>
                      <w:rFonts w:ascii="Myriad Web" w:hAnsi="Myriad Web"/>
                      <w:b/>
                      <w:color w:val="7F7F7F" w:themeColor="text1" w:themeTint="80"/>
                      <w:sz w:val="24"/>
                      <w:lang w:val="en-US"/>
                    </w:rPr>
                    <w:tab/>
                    <w:t>Daniel Bechler</w:t>
                  </w:r>
                  <w:r w:rsidRPr="000501BF">
                    <w:rPr>
                      <w:rFonts w:ascii="Myriad Web" w:hAnsi="Myriad Web"/>
                      <w:b/>
                      <w:color w:val="7F7F7F" w:themeColor="text1" w:themeTint="80"/>
                      <w:sz w:val="24"/>
                      <w:lang w:val="en-US"/>
                    </w:rPr>
                    <w:br/>
                  </w:r>
                  <w:r w:rsidRPr="000501BF">
                    <w:rPr>
                      <w:rFonts w:ascii="Myriad Web" w:hAnsi="Myriad Web"/>
                      <w:color w:val="7F7F7F" w:themeColor="text1" w:themeTint="80"/>
                      <w:sz w:val="24"/>
                      <w:lang w:val="en-US"/>
                    </w:rPr>
                    <w:t>Chief Technology Officer</w:t>
                  </w:r>
                  <w:r w:rsidRPr="000501BF">
                    <w:rPr>
                      <w:rFonts w:ascii="Myriad Web" w:hAnsi="Myriad Web"/>
                      <w:color w:val="7F7F7F" w:themeColor="text1" w:themeTint="80"/>
                      <w:sz w:val="24"/>
                      <w:lang w:val="en-US"/>
                    </w:rPr>
                    <w:tab/>
                  </w:r>
                  <w:r w:rsidRPr="000501BF">
                    <w:rPr>
                      <w:rFonts w:ascii="Myriad Web" w:hAnsi="Myriad Web"/>
                      <w:color w:val="7F7F7F" w:themeColor="text1" w:themeTint="80"/>
                      <w:sz w:val="24"/>
                      <w:lang w:val="en-US"/>
                    </w:rPr>
                    <w:tab/>
                    <w:t>Head of Service</w:t>
                  </w:r>
                  <w:r w:rsidRPr="000501BF">
                    <w:rPr>
                      <w:rFonts w:ascii="Myriad Web" w:hAnsi="Myriad Web"/>
                      <w:color w:val="7F7F7F" w:themeColor="text1" w:themeTint="80"/>
                      <w:sz w:val="24"/>
                      <w:lang w:val="en-US"/>
                    </w:rPr>
                    <w:br/>
                  </w:r>
                </w:p>
                <w:p w:rsidR="00D26976" w:rsidRPr="00BC18C7" w:rsidRDefault="00D26976" w:rsidP="00D26976">
                  <w:pPr>
                    <w:spacing w:line="288" w:lineRule="auto"/>
                    <w:rPr>
                      <w:rFonts w:ascii="Myriad Web" w:hAnsi="Myriad Web"/>
                      <w:color w:val="7F7F7F" w:themeColor="text1" w:themeTint="80"/>
                      <w:sz w:val="24"/>
                    </w:rPr>
                  </w:pPr>
                  <w:r w:rsidRPr="00BC18C7">
                    <w:rPr>
                      <w:rFonts w:ascii="Myriad Web" w:hAnsi="Myriad Web"/>
                      <w:color w:val="7F7F7F" w:themeColor="text1" w:themeTint="80"/>
                      <w:sz w:val="24"/>
                    </w:rPr>
                    <w:t xml:space="preserve">Philippsburg, </w:t>
                  </w:r>
                  <w:r w:rsidR="00D664EE" w:rsidRPr="00BC18C7">
                    <w:rPr>
                      <w:rFonts w:ascii="Myriad Web" w:hAnsi="Myriad Web"/>
                      <w:color w:val="7F7F7F" w:themeColor="text1" w:themeTint="80"/>
                      <w:sz w:val="24"/>
                    </w:rPr>
                    <w:fldChar w:fldCharType="begin"/>
                  </w:r>
                  <w:r w:rsidRPr="00BC18C7">
                    <w:rPr>
                      <w:rFonts w:ascii="Myriad Web" w:hAnsi="Myriad Web"/>
                      <w:color w:val="7F7F7F" w:themeColor="text1" w:themeTint="80"/>
                      <w:sz w:val="24"/>
                    </w:rPr>
                    <w:instrText xml:space="preserve"> DATE  \@ "dd.MM.yyyy" </w:instrText>
                  </w:r>
                  <w:r w:rsidR="00D664EE" w:rsidRPr="00BC18C7">
                    <w:rPr>
                      <w:rFonts w:ascii="Myriad Web" w:hAnsi="Myriad Web"/>
                      <w:color w:val="7F7F7F" w:themeColor="text1" w:themeTint="80"/>
                      <w:sz w:val="24"/>
                    </w:rPr>
                    <w:fldChar w:fldCharType="separate"/>
                  </w:r>
                  <w:r w:rsidR="00F12E3C">
                    <w:rPr>
                      <w:rFonts w:ascii="Myriad Web" w:hAnsi="Myriad Web"/>
                      <w:noProof/>
                      <w:color w:val="7F7F7F" w:themeColor="text1" w:themeTint="80"/>
                      <w:sz w:val="24"/>
                    </w:rPr>
                    <w:t>18.06.2013</w:t>
                  </w:r>
                  <w:r w:rsidR="00D664EE" w:rsidRPr="00BC18C7">
                    <w:rPr>
                      <w:rFonts w:ascii="Myriad Web" w:hAnsi="Myriad Web"/>
                      <w:color w:val="7F7F7F" w:themeColor="text1" w:themeTint="80"/>
                      <w:sz w:val="24"/>
                    </w:rPr>
                    <w:fldChar w:fldCharType="end"/>
                  </w:r>
                  <w:r w:rsidRPr="00BC18C7">
                    <w:rPr>
                      <w:rFonts w:ascii="Myriad Web" w:hAnsi="Myriad Web"/>
                      <w:color w:val="7F7F7F" w:themeColor="text1" w:themeTint="80"/>
                      <w:sz w:val="24"/>
                    </w:rPr>
                    <w:br/>
                    <w:t>SeeTec AG</w:t>
                  </w:r>
                </w:p>
              </w:txbxContent>
            </v:textbox>
          </v:shape>
        </w:pict>
      </w:r>
      <w:r>
        <w:rPr>
          <w:rFonts w:ascii="Myriad Web" w:hAnsi="Myriad Web"/>
          <w:b/>
        </w:rPr>
        <w:pict>
          <v:shape id="_x0000_s1047" type="#_x0000_t202" style="position:absolute;left:0;text-align:left;margin-left:-28.85pt;margin-top:153.55pt;width:164.15pt;height:117.2pt;z-index:251687936;mso-height-percent:200;mso-height-percent:200;mso-width-relative:margin;mso-height-relative:margin" filled="f" stroked="f">
            <v:textbox style="mso-next-textbox:#_x0000_s1047;mso-fit-shape-to-text:t">
              <w:txbxContent>
                <w:p w:rsidR="0074137F" w:rsidRPr="000501BF" w:rsidRDefault="0074137F" w:rsidP="0074137F">
                  <w:pPr>
                    <w:spacing w:after="180" w:line="264" w:lineRule="auto"/>
                    <w:jc w:val="right"/>
                    <w:rPr>
                      <w:rFonts w:ascii="Myriad Web" w:hAnsi="Myriad Web"/>
                      <w:color w:val="7F7F7F" w:themeColor="text1" w:themeTint="80"/>
                      <w:sz w:val="24"/>
                      <w:lang w:val="en-US"/>
                    </w:rPr>
                  </w:pPr>
                  <w:r w:rsidRPr="000501BF">
                    <w:rPr>
                      <w:rFonts w:ascii="Myriad Web" w:hAnsi="Myriad Web"/>
                      <w:b/>
                      <w:color w:val="7F7F7F" w:themeColor="text1" w:themeTint="80"/>
                      <w:sz w:val="24"/>
                      <w:lang w:val="en-US"/>
                    </w:rPr>
                    <w:t>SeeTec AG</w:t>
                  </w:r>
                  <w:r w:rsidRPr="000501BF">
                    <w:rPr>
                      <w:rFonts w:ascii="Myriad Web" w:hAnsi="Myriad Web"/>
                      <w:color w:val="7F7F7F" w:themeColor="text1" w:themeTint="80"/>
                      <w:sz w:val="24"/>
                      <w:lang w:val="en-US"/>
                    </w:rPr>
                    <w:br/>
                    <w:t>confirms that</w:t>
                  </w:r>
                  <w:r w:rsidRPr="000501BF">
                    <w:rPr>
                      <w:rFonts w:ascii="Myriad Web" w:hAnsi="Myriad Web"/>
                      <w:color w:val="7F7F7F" w:themeColor="text1" w:themeTint="80"/>
                      <w:sz w:val="24"/>
                      <w:lang w:val="en-US"/>
                    </w:rPr>
                    <w:br/>
                    <w:t>Mr</w:t>
                  </w:r>
                  <w:r w:rsidR="00151C20" w:rsidRPr="000501BF">
                    <w:rPr>
                      <w:rFonts w:ascii="Myriad Web" w:hAnsi="Myriad Web"/>
                      <w:color w:val="7F7F7F" w:themeColor="text1" w:themeTint="80"/>
                      <w:sz w:val="24"/>
                      <w:lang w:val="en-US"/>
                    </w:rPr>
                    <w:t>s</w:t>
                  </w:r>
                  <w:r w:rsidRPr="000501BF">
                    <w:rPr>
                      <w:rFonts w:ascii="Myriad Web" w:hAnsi="Myriad Web"/>
                      <w:color w:val="7F7F7F" w:themeColor="text1" w:themeTint="80"/>
                      <w:sz w:val="24"/>
                      <w:lang w:val="en-US"/>
                    </w:rPr>
                    <w:t>./Mr.:</w:t>
                  </w:r>
                  <w:r w:rsidRPr="000501BF">
                    <w:rPr>
                      <w:rFonts w:ascii="Myriad Web" w:hAnsi="Myriad Web"/>
                      <w:color w:val="7F7F7F" w:themeColor="text1" w:themeTint="80"/>
                      <w:sz w:val="24"/>
                      <w:lang w:val="en-US"/>
                    </w:rPr>
                    <w:br/>
                    <w:t>employed by the company:</w:t>
                  </w:r>
                </w:p>
                <w:p w:rsidR="0074137F" w:rsidRPr="00BC18C7" w:rsidRDefault="0074137F" w:rsidP="0074137F">
                  <w:pPr>
                    <w:jc w:val="right"/>
                    <w:rPr>
                      <w:rFonts w:ascii="Myriad Web" w:hAnsi="Myriad Web"/>
                      <w:color w:val="7F7F7F" w:themeColor="text1" w:themeTint="80"/>
                      <w:sz w:val="24"/>
                    </w:rPr>
                  </w:pPr>
                  <w:r>
                    <w:rPr>
                      <w:rFonts w:ascii="Myriad Web" w:hAnsi="Myriad Web"/>
                      <w:color w:val="7F7F7F" w:themeColor="text1" w:themeTint="80"/>
                      <w:sz w:val="24"/>
                    </w:rPr>
                    <w:t>located in</w:t>
                  </w:r>
                  <w:r w:rsidRPr="00BC18C7">
                    <w:rPr>
                      <w:rFonts w:ascii="Myriad Web" w:hAnsi="Myriad Web"/>
                      <w:color w:val="7F7F7F" w:themeColor="text1" w:themeTint="80"/>
                      <w:sz w:val="24"/>
                    </w:rPr>
                    <w:t>:</w:t>
                  </w:r>
                </w:p>
              </w:txbxContent>
            </v:textbox>
          </v:shape>
        </w:pict>
      </w:r>
      <w:r>
        <w:rPr>
          <w:rFonts w:ascii="Myriad Web" w:hAnsi="Myriad Web"/>
          <w:b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2" type="#_x0000_t32" style="position:absolute;left:0;text-align:left;margin-left:183.65pt;margin-top:215.4pt;width:305pt;height:0;z-index:251681792" o:connectortype="straight" strokecolor="gray [1629]"/>
        </w:pict>
      </w:r>
      <w:r>
        <w:rPr>
          <w:rFonts w:ascii="Myriad Web" w:hAnsi="Myriad Web"/>
          <w:b/>
          <w:noProof/>
          <w:lang w:eastAsia="de-DE"/>
        </w:rPr>
        <w:pict>
          <v:shape id="_x0000_s1049" type="#_x0000_t32" style="position:absolute;left:0;text-align:left;margin-left:183.65pt;margin-top:200.5pt;width:305pt;height:0;z-index:251691008" o:connectortype="straight" strokecolor="gray [1629]"/>
        </w:pict>
      </w:r>
      <w:r w:rsidR="0074137F" w:rsidRPr="000501BF">
        <w:rPr>
          <w:rFonts w:ascii="Myriad Web" w:hAnsi="Myriad Web"/>
          <w:b/>
          <w:lang w:val="en-US"/>
        </w:rPr>
        <w:br/>
      </w:r>
      <w:r w:rsidR="0074137F" w:rsidRPr="000501BF">
        <w:rPr>
          <w:rFonts w:ascii="Myriad Web" w:hAnsi="Myriad Web"/>
          <w:b/>
          <w:lang w:val="en-US"/>
        </w:rPr>
        <w:br/>
      </w:r>
      <w:r w:rsidR="00D26976" w:rsidRPr="00D26976">
        <w:rPr>
          <w:rFonts w:ascii="Myriad Web" w:hAnsi="Myriad Web"/>
          <w:b/>
          <w:noProof/>
          <w:lang w:eastAsia="de-DE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4196080</wp:posOffset>
            </wp:positionH>
            <wp:positionV relativeFrom="paragraph">
              <wp:posOffset>5850255</wp:posOffset>
            </wp:positionV>
            <wp:extent cx="2057400" cy="647700"/>
            <wp:effectExtent l="19050" t="0" r="0" b="0"/>
            <wp:wrapNone/>
            <wp:docPr id="2" name="Grafik 5" descr="Daniel_Bechl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aniel_Bechler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26976" w:rsidRPr="00D26976">
        <w:rPr>
          <w:rFonts w:ascii="Myriad Web" w:hAnsi="Myriad Web"/>
          <w:b/>
          <w:noProof/>
          <w:lang w:eastAsia="de-DE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2024380</wp:posOffset>
            </wp:positionH>
            <wp:positionV relativeFrom="paragraph">
              <wp:posOffset>5545455</wp:posOffset>
            </wp:positionV>
            <wp:extent cx="1762125" cy="1143000"/>
            <wp:effectExtent l="0" t="0" r="0" b="0"/>
            <wp:wrapNone/>
            <wp:docPr id="3" name="Grafik 0" descr="roli_keiser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li_keiser_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4137F" w:rsidRPr="000501BF">
        <w:rPr>
          <w:rFonts w:ascii="Myriad Web" w:hAnsi="Myriad Web"/>
          <w:b/>
          <w:lang w:val="en-US"/>
        </w:rPr>
        <w:br/>
      </w:r>
      <w:r w:rsidR="0074137F" w:rsidRPr="000501BF">
        <w:rPr>
          <w:rFonts w:ascii="Myriad Web" w:hAnsi="Myriad Web"/>
          <w:b/>
          <w:lang w:val="en-US"/>
        </w:rPr>
        <w:br/>
      </w:r>
      <w:r w:rsidR="0074137F" w:rsidRPr="000501BF">
        <w:rPr>
          <w:rFonts w:ascii="Myriad Web" w:hAnsi="Myriad Web"/>
          <w:b/>
          <w:lang w:val="en-US"/>
        </w:rPr>
        <w:br/>
      </w:r>
      <w:r w:rsidR="0074137F" w:rsidRPr="000501BF">
        <w:rPr>
          <w:rFonts w:ascii="Myriad Web" w:hAnsi="Myriad Web"/>
          <w:b/>
          <w:lang w:val="en-US"/>
        </w:rPr>
        <w:br/>
      </w:r>
      <w:r w:rsidR="0074137F" w:rsidRPr="000501BF">
        <w:rPr>
          <w:rFonts w:ascii="Myriad Web" w:hAnsi="Myriad Web"/>
          <w:b/>
          <w:lang w:val="en-US"/>
        </w:rPr>
        <w:br/>
      </w:r>
      <w:r w:rsidR="0074137F" w:rsidRPr="000501BF">
        <w:rPr>
          <w:rFonts w:ascii="Myriad Web" w:hAnsi="Myriad Web"/>
          <w:b/>
          <w:lang w:val="en-US"/>
        </w:rPr>
        <w:br/>
      </w:r>
      <w:r w:rsidR="0074137F" w:rsidRPr="000501BF">
        <w:rPr>
          <w:rFonts w:ascii="Myriad Web" w:hAnsi="Myriad Web"/>
          <w:b/>
          <w:lang w:val="en-US"/>
        </w:rPr>
        <w:br/>
      </w:r>
      <w:r w:rsidR="0074137F" w:rsidRPr="000501BF">
        <w:rPr>
          <w:rFonts w:ascii="Myriad Web" w:hAnsi="Myriad Web"/>
          <w:b/>
          <w:lang w:val="en-US"/>
        </w:rPr>
        <w:br/>
      </w:r>
      <w:r w:rsidR="0074137F" w:rsidRPr="000501BF">
        <w:rPr>
          <w:rFonts w:ascii="Myriad Web" w:hAnsi="Myriad Web"/>
          <w:b/>
          <w:lang w:val="en-US"/>
        </w:rPr>
        <w:br/>
        <w:t xml:space="preserve">    </w:t>
      </w:r>
      <w:r w:rsidR="0074137F" w:rsidRPr="000501BF">
        <w:rPr>
          <w:rFonts w:ascii="Myriad Web" w:hAnsi="Myriad Web"/>
          <w:b/>
          <w:lang w:val="en-US"/>
        </w:rPr>
        <w:br/>
        <w:t xml:space="preserve"> </w:t>
      </w:r>
      <w:r w:rsidR="0074137F" w:rsidRPr="000501BF">
        <w:rPr>
          <w:rFonts w:ascii="Myriad Web" w:hAnsi="Myriad Web"/>
          <w:b/>
          <w:lang w:val="en-US"/>
        </w:rPr>
        <w:br/>
        <w:t xml:space="preserve">   </w:t>
      </w:r>
      <w:r w:rsidR="0074137F" w:rsidRPr="000501BF">
        <w:rPr>
          <w:rFonts w:ascii="Myriad Web" w:hAnsi="Myriad Web"/>
          <w:b/>
          <w:sz w:val="24"/>
          <w:szCs w:val="24"/>
          <w:lang w:val="en-US"/>
        </w:rPr>
        <w:t xml:space="preserve"> </w:t>
      </w:r>
      <w:proofErr w:type="spellStart"/>
      <w:r w:rsidR="00F12E3C" w:rsidRPr="00F12E3C">
        <w:rPr>
          <w:rFonts w:ascii="Myriad Web" w:hAnsi="Myriad Web"/>
          <w:b/>
          <w:lang w:val="en-US"/>
        </w:rPr>
        <w:t>Zaccaro</w:t>
      </w:r>
      <w:proofErr w:type="spellEnd"/>
      <w:r w:rsidR="00F12E3C" w:rsidRPr="00F12E3C">
        <w:rPr>
          <w:rFonts w:ascii="Myriad Web" w:hAnsi="Myriad Web"/>
          <w:b/>
          <w:lang w:val="en-US"/>
        </w:rPr>
        <w:t xml:space="preserve">, </w:t>
      </w:r>
      <w:proofErr w:type="spellStart"/>
      <w:r w:rsidR="00F12E3C" w:rsidRPr="00F12E3C">
        <w:rPr>
          <w:rFonts w:ascii="Myriad Web" w:hAnsi="Myriad Web"/>
          <w:b/>
          <w:lang w:val="en-US"/>
        </w:rPr>
        <w:t>Hervé</w:t>
      </w:r>
      <w:proofErr w:type="spellEnd"/>
      <w:r w:rsidR="0074137F" w:rsidRPr="000501BF">
        <w:rPr>
          <w:rFonts w:ascii="Myriad Web" w:hAnsi="Myriad Web"/>
          <w:b/>
          <w:sz w:val="18"/>
          <w:szCs w:val="18"/>
          <w:lang w:val="en-US"/>
        </w:rPr>
        <w:br/>
      </w:r>
      <w:r w:rsidR="0074137F" w:rsidRPr="000501BF">
        <w:rPr>
          <w:rFonts w:ascii="Myriad Web" w:hAnsi="Myriad Web"/>
          <w:b/>
          <w:lang w:val="en-US"/>
        </w:rPr>
        <w:t xml:space="preserve">   </w:t>
      </w:r>
      <w:r w:rsidR="0074137F" w:rsidRPr="000501BF">
        <w:rPr>
          <w:rFonts w:ascii="Myriad Web" w:hAnsi="Myriad Web"/>
          <w:b/>
          <w:sz w:val="24"/>
          <w:szCs w:val="24"/>
          <w:lang w:val="en-US"/>
        </w:rPr>
        <w:t xml:space="preserve"> </w:t>
      </w:r>
      <w:r>
        <w:rPr>
          <w:rFonts w:ascii="Myriad Web" w:hAnsi="Myriad Web"/>
          <w:b/>
        </w:rPr>
        <w:pict>
          <v:shape id="_x0000_s1041" type="#_x0000_t202" style="position:absolute;left:0;text-align:left;margin-left:173.95pt;margin-top:60.4pt;width:363.7pt;height:111.65pt;z-index:251680768;mso-height-percent:200;mso-position-horizontal-relative:text;mso-position-vertical-relative:text;mso-height-percent:200;mso-width-relative:margin;mso-height-relative:margin" filled="f" stroked="f">
            <v:textbox style="mso-next-textbox:#_x0000_s1041;mso-fit-shape-to-text:t">
              <w:txbxContent>
                <w:p w:rsidR="0074137F" w:rsidRPr="0074137F" w:rsidRDefault="0074137F" w:rsidP="0074137F">
                  <w:pPr>
                    <w:rPr>
                      <w:rFonts w:ascii="Myriad Web" w:hAnsi="Myriad Web"/>
                      <w:color w:val="7F7F7F" w:themeColor="text1" w:themeTint="80"/>
                      <w:w w:val="115"/>
                      <w:sz w:val="116"/>
                      <w:szCs w:val="116"/>
                    </w:rPr>
                  </w:pPr>
                  <w:r w:rsidRPr="0074137F">
                    <w:rPr>
                      <w:rFonts w:ascii="Myriad Web" w:hAnsi="Myriad Web"/>
                      <w:color w:val="7F7F7F" w:themeColor="text1" w:themeTint="80"/>
                      <w:w w:val="115"/>
                      <w:sz w:val="116"/>
                      <w:szCs w:val="116"/>
                    </w:rPr>
                    <w:t>Certificate</w:t>
                  </w:r>
                </w:p>
              </w:txbxContent>
            </v:textbox>
          </v:shape>
        </w:pict>
      </w:r>
      <w:proofErr w:type="spellStart"/>
      <w:r w:rsidR="00F12E3C" w:rsidRPr="00F12E3C">
        <w:rPr>
          <w:rFonts w:ascii="Myriad Web" w:hAnsi="Myriad Web"/>
          <w:b/>
          <w:lang w:val="en-US"/>
        </w:rPr>
        <w:t>Advendi</w:t>
      </w:r>
      <w:proofErr w:type="spellEnd"/>
    </w:p>
    <w:p w:rsidR="0074137F" w:rsidRPr="00F12E3C" w:rsidRDefault="00D664EE" w:rsidP="0074137F">
      <w:pPr>
        <w:spacing w:after="120" w:line="240" w:lineRule="auto"/>
        <w:ind w:left="3538"/>
        <w:rPr>
          <w:rFonts w:ascii="Myriad Web" w:hAnsi="Myriad Web"/>
          <w:lang w:val="en-US"/>
        </w:rPr>
      </w:pPr>
      <w:r w:rsidRPr="00D664EE">
        <w:rPr>
          <w:rFonts w:ascii="Myriad Web" w:hAnsi="Myriad Web"/>
          <w:b/>
        </w:rPr>
        <w:pict>
          <v:shape id="_x0000_s1043" type="#_x0000_t32" style="position:absolute;left:0;text-align:left;margin-left:183.65pt;margin-top:12.45pt;width:305pt;height:0;z-index:251682816" o:connectortype="straight" strokecolor="gray [1629]"/>
        </w:pict>
      </w:r>
      <w:r w:rsidR="0074137F" w:rsidRPr="000501BF">
        <w:rPr>
          <w:rFonts w:ascii="Myriad Web" w:hAnsi="Myriad Web"/>
          <w:b/>
          <w:lang w:val="en-US"/>
        </w:rPr>
        <w:t xml:space="preserve">   </w:t>
      </w:r>
      <w:r w:rsidR="0074137F" w:rsidRPr="000501BF">
        <w:rPr>
          <w:rFonts w:ascii="Myriad Web" w:hAnsi="Myriad Web"/>
          <w:b/>
          <w:sz w:val="28"/>
          <w:szCs w:val="28"/>
          <w:lang w:val="en-US"/>
        </w:rPr>
        <w:t xml:space="preserve"> </w:t>
      </w:r>
      <w:r w:rsidR="00F12E3C" w:rsidRPr="00F12E3C">
        <w:rPr>
          <w:rFonts w:ascii="Myriad Web" w:hAnsi="Myriad Web"/>
          <w:lang w:val="en-US"/>
        </w:rPr>
        <w:t>Route de Salon - CS30093</w:t>
      </w:r>
    </w:p>
    <w:p w:rsidR="0074137F" w:rsidRPr="000501BF" w:rsidRDefault="00D664EE" w:rsidP="0074137F">
      <w:pPr>
        <w:spacing w:after="120" w:line="240" w:lineRule="auto"/>
        <w:ind w:left="3538"/>
        <w:rPr>
          <w:rFonts w:ascii="Myriad Web" w:hAnsi="Myriad Web"/>
          <w:lang w:val="en-US"/>
        </w:rPr>
      </w:pPr>
      <w:r w:rsidRPr="00D664EE">
        <w:rPr>
          <w:rFonts w:ascii="Myriad Web" w:hAnsi="Myriad Web"/>
          <w:b/>
        </w:rPr>
        <w:pict>
          <v:shape id="_x0000_s1044" type="#_x0000_t32" style="position:absolute;left:0;text-align:left;margin-left:183.65pt;margin-top:13pt;width:305pt;height:0;z-index:251683840" o:connectortype="straight" strokecolor="gray [1629]"/>
        </w:pict>
      </w:r>
      <w:r w:rsidR="0074137F" w:rsidRPr="000501BF">
        <w:rPr>
          <w:rFonts w:ascii="Myriad Web" w:hAnsi="Myriad Web"/>
          <w:lang w:val="en-US"/>
        </w:rPr>
        <w:t xml:space="preserve">    </w:t>
      </w:r>
      <w:r w:rsidR="00F12E3C">
        <w:rPr>
          <w:rFonts w:ascii="Myriad Web" w:hAnsi="Myriad Web"/>
        </w:rPr>
        <w:t xml:space="preserve">13752 </w:t>
      </w:r>
      <w:r w:rsidR="00F12E3C" w:rsidRPr="00F12E3C">
        <w:rPr>
          <w:rFonts w:ascii="Myriad Web" w:hAnsi="Myriad Web"/>
        </w:rPr>
        <w:t xml:space="preserve">Les </w:t>
      </w:r>
      <w:proofErr w:type="spellStart"/>
      <w:r w:rsidR="00F12E3C" w:rsidRPr="00F12E3C">
        <w:rPr>
          <w:rFonts w:ascii="Myriad Web" w:hAnsi="Myriad Web"/>
        </w:rPr>
        <w:t>Pennes</w:t>
      </w:r>
      <w:proofErr w:type="spellEnd"/>
      <w:r w:rsidR="00F12E3C" w:rsidRPr="00F12E3C">
        <w:rPr>
          <w:rFonts w:ascii="Myriad Web" w:hAnsi="Myriad Web"/>
        </w:rPr>
        <w:t xml:space="preserve"> Mirabeau</w:t>
      </w:r>
    </w:p>
    <w:p w:rsidR="0074137F" w:rsidRPr="000501BF" w:rsidRDefault="00D664EE" w:rsidP="0074137F">
      <w:pPr>
        <w:spacing w:after="120" w:line="240" w:lineRule="auto"/>
        <w:ind w:left="3538"/>
        <w:rPr>
          <w:rFonts w:ascii="Myriad Web" w:hAnsi="Myriad Web"/>
          <w:lang w:val="en-US"/>
        </w:rPr>
      </w:pPr>
      <w:r w:rsidRPr="00D664EE">
        <w:rPr>
          <w:rFonts w:ascii="Myriad Web" w:hAnsi="Myriad Web"/>
          <w:b/>
        </w:rPr>
        <w:pict>
          <v:shape id="_x0000_s1045" type="#_x0000_t32" style="position:absolute;left:0;text-align:left;margin-left:183.65pt;margin-top:12.6pt;width:305pt;height:0;z-index:251684864" o:connectortype="straight" strokecolor="gray [1629]"/>
        </w:pict>
      </w:r>
      <w:r w:rsidR="0074137F" w:rsidRPr="000501BF">
        <w:rPr>
          <w:rFonts w:ascii="Myriad Web" w:hAnsi="Myriad Web"/>
          <w:lang w:val="en-US"/>
        </w:rPr>
        <w:t xml:space="preserve">    </w:t>
      </w:r>
      <w:r w:rsidR="00F12E3C">
        <w:rPr>
          <w:rFonts w:ascii="Myriad Web" w:hAnsi="Myriad Web"/>
        </w:rPr>
        <w:t>France</w:t>
      </w:r>
    </w:p>
    <w:p w:rsidR="0074137F" w:rsidRPr="000501BF" w:rsidRDefault="0074137F" w:rsidP="0074137F">
      <w:pPr>
        <w:spacing w:after="120" w:line="240" w:lineRule="auto"/>
        <w:ind w:left="3538"/>
        <w:rPr>
          <w:rFonts w:ascii="Myriad Web" w:hAnsi="Myriad Web"/>
          <w:lang w:val="en-US"/>
        </w:rPr>
      </w:pPr>
    </w:p>
    <w:p w:rsidR="0074137F" w:rsidRPr="000501BF" w:rsidRDefault="00D664EE" w:rsidP="0074137F">
      <w:pPr>
        <w:spacing w:after="120" w:line="240" w:lineRule="auto"/>
        <w:ind w:left="3538"/>
        <w:rPr>
          <w:rFonts w:ascii="Myriad Web" w:hAnsi="Myriad Web"/>
          <w:lang w:val="en-US"/>
        </w:rPr>
      </w:pPr>
      <w:r w:rsidRPr="00D664EE">
        <w:rPr>
          <w:rFonts w:ascii="Myriad Web" w:hAnsi="Myriad Web"/>
          <w:b/>
        </w:rPr>
        <w:pict>
          <v:shape id="_x0000_s1048" type="#_x0000_t202" style="position:absolute;left:0;text-align:left;margin-left:177.95pt;margin-top:6.1pt;width:330.65pt;height:105.6pt;z-index:251689984;mso-width-relative:margin;mso-height-relative:margin" filled="f" stroked="f">
            <v:textbox>
              <w:txbxContent>
                <w:p w:rsidR="0074137F" w:rsidRPr="0074137F" w:rsidRDefault="0074137F" w:rsidP="0074137F">
                  <w:pPr>
                    <w:pStyle w:val="Noparagraphstyle"/>
                    <w:jc w:val="both"/>
                    <w:rPr>
                      <w:rFonts w:ascii="Myriad Web" w:hAnsi="Myriad Web"/>
                      <w:color w:val="7F7F7F" w:themeColor="text1" w:themeTint="80"/>
                      <w:lang w:val="en-US"/>
                    </w:rPr>
                  </w:pPr>
                  <w:r w:rsidRPr="0074137F">
                    <w:rPr>
                      <w:rFonts w:ascii="Myriad Web" w:hAnsi="Myriad Web"/>
                      <w:color w:val="7F7F7F" w:themeColor="text1" w:themeTint="80"/>
                      <w:lang w:val="en-US"/>
                    </w:rPr>
                    <w:t>successfully passed the „</w:t>
                  </w:r>
                  <w:r w:rsidRPr="0074137F">
                    <w:rPr>
                      <w:rFonts w:ascii="Myriad Web" w:hAnsi="Myriad Web"/>
                      <w:b/>
                      <w:color w:val="7F7F7F" w:themeColor="text1" w:themeTint="80"/>
                      <w:lang w:val="en-US"/>
                    </w:rPr>
                    <w:t>Certified Partner</w:t>
                  </w:r>
                  <w:r w:rsidRPr="0074137F">
                    <w:rPr>
                      <w:rFonts w:ascii="Myriad Web" w:hAnsi="Myriad Web"/>
                      <w:color w:val="7F7F7F" w:themeColor="text1" w:themeTint="80"/>
                      <w:lang w:val="en-US"/>
                    </w:rPr>
                    <w:t xml:space="preserve">“ training in </w:t>
                  </w:r>
                </w:p>
                <w:p w:rsidR="0074137F" w:rsidRPr="0074137F" w:rsidRDefault="00D664EE" w:rsidP="0074137F">
                  <w:pPr>
                    <w:pStyle w:val="Noparagraphstyle"/>
                    <w:jc w:val="both"/>
                    <w:rPr>
                      <w:rFonts w:ascii="Myriad Web" w:hAnsi="Myriad Web"/>
                      <w:color w:val="7F7F7F" w:themeColor="text1" w:themeTint="80"/>
                      <w:lang w:val="en-US"/>
                    </w:rPr>
                  </w:pPr>
                  <w:r>
                    <w:rPr>
                      <w:rFonts w:ascii="Myriad Web" w:hAnsi="Myriad Web"/>
                      <w:color w:val="7F7F7F" w:themeColor="text1" w:themeTint="80"/>
                      <w:lang w:val="en-US"/>
                    </w:rPr>
                    <w:fldChar w:fldCharType="begin"/>
                  </w:r>
                  <w:r w:rsidR="0074137F">
                    <w:rPr>
                      <w:rFonts w:ascii="Myriad Web" w:hAnsi="Myriad Web"/>
                      <w:color w:val="7F7F7F" w:themeColor="text1" w:themeTint="80"/>
                      <w:lang w:val="en-US"/>
                    </w:rPr>
                    <w:instrText xml:space="preserve"> DATE  \@ "MMMM yyyy"  \* MERGEFORMAT </w:instrText>
                  </w:r>
                  <w:r>
                    <w:rPr>
                      <w:rFonts w:ascii="Myriad Web" w:hAnsi="Myriad Web"/>
                      <w:color w:val="7F7F7F" w:themeColor="text1" w:themeTint="80"/>
                      <w:lang w:val="en-US"/>
                    </w:rPr>
                    <w:fldChar w:fldCharType="separate"/>
                  </w:r>
                  <w:r w:rsidR="00F12E3C">
                    <w:rPr>
                      <w:rFonts w:ascii="Myriad Web" w:hAnsi="Myriad Web"/>
                      <w:noProof/>
                      <w:color w:val="7F7F7F" w:themeColor="text1" w:themeTint="80"/>
                      <w:lang w:val="en-US"/>
                    </w:rPr>
                    <w:t>June 2013</w:t>
                  </w:r>
                  <w:r>
                    <w:rPr>
                      <w:rFonts w:ascii="Myriad Web" w:hAnsi="Myriad Web"/>
                      <w:color w:val="7F7F7F" w:themeColor="text1" w:themeTint="80"/>
                      <w:lang w:val="en-US"/>
                    </w:rPr>
                    <w:fldChar w:fldCharType="end"/>
                  </w:r>
                  <w:r w:rsidR="00151C20">
                    <w:rPr>
                      <w:rFonts w:ascii="Myriad Web" w:hAnsi="Myriad Web"/>
                      <w:color w:val="7F7F7F" w:themeColor="text1" w:themeTint="80"/>
                      <w:lang w:val="en-US"/>
                    </w:rPr>
                    <w:t>. She/</w:t>
                  </w:r>
                  <w:r w:rsidR="0074137F">
                    <w:rPr>
                      <w:rFonts w:ascii="Myriad Web" w:hAnsi="Myriad Web"/>
                      <w:color w:val="7F7F7F" w:themeColor="text1" w:themeTint="80"/>
                      <w:lang w:val="en-US"/>
                    </w:rPr>
                    <w:t>he is now</w:t>
                  </w:r>
                  <w:r w:rsidR="0074137F" w:rsidRPr="0074137F">
                    <w:rPr>
                      <w:rFonts w:ascii="Myriad Web" w:hAnsi="Myriad Web"/>
                      <w:color w:val="7F7F7F" w:themeColor="text1" w:themeTint="80"/>
                      <w:lang w:val="en-US"/>
                    </w:rPr>
                    <w:t xml:space="preserve"> </w:t>
                  </w:r>
                  <w:r w:rsidR="0074137F">
                    <w:rPr>
                      <w:rFonts w:ascii="Myriad Web" w:hAnsi="Myriad Web"/>
                      <w:color w:val="7F7F7F" w:themeColor="text1" w:themeTint="80"/>
                      <w:lang w:val="en-US"/>
                    </w:rPr>
                    <w:t>official</w:t>
                  </w:r>
                  <w:r w:rsidR="0074137F" w:rsidRPr="0074137F">
                    <w:rPr>
                      <w:rFonts w:ascii="Myriad Web" w:hAnsi="Myriad Web"/>
                      <w:color w:val="7F7F7F" w:themeColor="text1" w:themeTint="80"/>
                      <w:lang w:val="en-US"/>
                    </w:rPr>
                    <w:t xml:space="preserve"> </w:t>
                  </w:r>
                </w:p>
                <w:p w:rsidR="0074137F" w:rsidRPr="0074137F" w:rsidRDefault="0074137F" w:rsidP="0074137F">
                  <w:pPr>
                    <w:pStyle w:val="Noparagraphstyle"/>
                    <w:jc w:val="both"/>
                    <w:rPr>
                      <w:rFonts w:ascii="Myriad Web" w:hAnsi="Myriad Web"/>
                      <w:sz w:val="12"/>
                      <w:szCs w:val="12"/>
                      <w:lang w:val="en-US"/>
                    </w:rPr>
                  </w:pPr>
                </w:p>
                <w:p w:rsidR="0074137F" w:rsidRPr="0074137F" w:rsidRDefault="0074137F" w:rsidP="0074137F">
                  <w:pPr>
                    <w:pStyle w:val="Noparagraphstyle"/>
                    <w:rPr>
                      <w:rFonts w:ascii="Myriad Web" w:hAnsi="Myriad Web"/>
                      <w:color w:val="3D68A5"/>
                      <w:sz w:val="44"/>
                      <w:szCs w:val="44"/>
                      <w:lang w:val="en-US"/>
                    </w:rPr>
                  </w:pPr>
                  <w:r w:rsidRPr="0074137F">
                    <w:rPr>
                      <w:rFonts w:ascii="Myriad Web" w:hAnsi="Myriad Web"/>
                      <w:b/>
                      <w:bCs/>
                      <w:color w:val="3D68A5"/>
                      <w:sz w:val="44"/>
                      <w:szCs w:val="44"/>
                      <w:lang w:val="en-US"/>
                    </w:rPr>
                    <w:t>„SeeTec Certified Partner“</w:t>
                  </w:r>
                </w:p>
                <w:p w:rsidR="0074137F" w:rsidRPr="0074137F" w:rsidRDefault="0074137F" w:rsidP="0074137F">
                  <w:pPr>
                    <w:pStyle w:val="Noparagraphstyle"/>
                    <w:jc w:val="both"/>
                    <w:rPr>
                      <w:rFonts w:ascii="Myriad Web" w:hAnsi="Myriad Web"/>
                      <w:color w:val="7F7F7F" w:themeColor="text1" w:themeTint="80"/>
                      <w:sz w:val="12"/>
                      <w:szCs w:val="12"/>
                      <w:lang w:val="en-US"/>
                    </w:rPr>
                  </w:pPr>
                </w:p>
                <w:p w:rsidR="0074137F" w:rsidRPr="0074137F" w:rsidRDefault="0074137F" w:rsidP="0074137F">
                  <w:pPr>
                    <w:pStyle w:val="Noparagraphstyle"/>
                    <w:jc w:val="both"/>
                    <w:rPr>
                      <w:rFonts w:ascii="Myriad Web" w:hAnsi="Myriad Web"/>
                      <w:color w:val="7F7F7F" w:themeColor="text1" w:themeTint="80"/>
                      <w:szCs w:val="28"/>
                      <w:lang w:val="en-US"/>
                    </w:rPr>
                  </w:pPr>
                  <w:r>
                    <w:rPr>
                      <w:rFonts w:ascii="Myriad Web" w:hAnsi="Myriad Web"/>
                      <w:color w:val="7F7F7F" w:themeColor="text1" w:themeTint="80"/>
                      <w:szCs w:val="28"/>
                      <w:lang w:val="en-US"/>
                    </w:rPr>
                    <w:t>for Full IP Video Management</w:t>
                  </w:r>
                  <w:r w:rsidRPr="0074137F">
                    <w:rPr>
                      <w:rFonts w:ascii="Myriad Web" w:hAnsi="Myriad Web"/>
                      <w:color w:val="7F7F7F" w:themeColor="text1" w:themeTint="80"/>
                      <w:szCs w:val="28"/>
                      <w:lang w:val="en-US"/>
                    </w:rPr>
                    <w:t xml:space="preserve">. </w:t>
                  </w:r>
                  <w:r w:rsidR="00151C20">
                    <w:rPr>
                      <w:rFonts w:ascii="Myriad Web" w:hAnsi="Myriad Web"/>
                      <w:color w:val="7F7F7F" w:themeColor="text1" w:themeTint="80"/>
                      <w:szCs w:val="28"/>
                      <w:lang w:val="en-US"/>
                    </w:rPr>
                    <w:t>This certification is valid</w:t>
                  </w:r>
                  <w:r w:rsidRPr="0074137F">
                    <w:rPr>
                      <w:rFonts w:ascii="Myriad Web" w:hAnsi="Myriad Web"/>
                      <w:color w:val="7F7F7F" w:themeColor="text1" w:themeTint="80"/>
                      <w:szCs w:val="28"/>
                      <w:lang w:val="en-US"/>
                    </w:rPr>
                    <w:t xml:space="preserve"> </w:t>
                  </w:r>
                </w:p>
              </w:txbxContent>
            </v:textbox>
          </v:shape>
        </w:pict>
      </w:r>
    </w:p>
    <w:p w:rsidR="0074137F" w:rsidRPr="000501BF" w:rsidRDefault="0074137F" w:rsidP="0074137F">
      <w:pPr>
        <w:spacing w:after="120" w:line="240" w:lineRule="auto"/>
        <w:ind w:left="3538"/>
        <w:rPr>
          <w:rFonts w:ascii="Myriad Web" w:hAnsi="Myriad Web"/>
          <w:lang w:val="en-US"/>
        </w:rPr>
      </w:pPr>
    </w:p>
    <w:p w:rsidR="0074137F" w:rsidRPr="000501BF" w:rsidRDefault="0074137F" w:rsidP="0074137F">
      <w:pPr>
        <w:spacing w:after="120" w:line="240" w:lineRule="auto"/>
        <w:ind w:left="3538"/>
        <w:rPr>
          <w:rFonts w:ascii="Myriad Web" w:hAnsi="Myriad Web"/>
          <w:lang w:val="en-US"/>
        </w:rPr>
      </w:pPr>
    </w:p>
    <w:p w:rsidR="0074137F" w:rsidRPr="000501BF" w:rsidRDefault="0074137F" w:rsidP="0074137F">
      <w:pPr>
        <w:spacing w:after="100" w:line="240" w:lineRule="auto"/>
        <w:rPr>
          <w:rFonts w:ascii="Myriad Web" w:hAnsi="Myriad Web"/>
          <w:lang w:val="en-US"/>
        </w:rPr>
      </w:pPr>
    </w:p>
    <w:p w:rsidR="0074137F" w:rsidRPr="000501BF" w:rsidRDefault="0074137F" w:rsidP="0074137F">
      <w:pPr>
        <w:spacing w:after="40" w:line="302" w:lineRule="auto"/>
        <w:rPr>
          <w:rFonts w:ascii="Myriad Web" w:hAnsi="Myriad Web"/>
          <w:lang w:val="en-US"/>
        </w:rPr>
      </w:pPr>
      <w:r w:rsidRPr="000501BF">
        <w:rPr>
          <w:rFonts w:ascii="Myriad Web" w:hAnsi="Myriad Web"/>
          <w:lang w:val="en-US"/>
        </w:rPr>
        <w:br/>
      </w:r>
    </w:p>
    <w:p w:rsidR="0074137F" w:rsidRPr="000501BF" w:rsidRDefault="0074137F" w:rsidP="0074137F">
      <w:pPr>
        <w:spacing w:after="40" w:line="302" w:lineRule="auto"/>
        <w:ind w:left="3538"/>
        <w:rPr>
          <w:rFonts w:ascii="Myriad Web" w:hAnsi="Myriad Web"/>
          <w:color w:val="7F7F7F" w:themeColor="text1" w:themeTint="80"/>
          <w:sz w:val="24"/>
          <w:szCs w:val="24"/>
          <w:lang w:val="en-US"/>
        </w:rPr>
      </w:pPr>
      <w:r w:rsidRPr="000501BF">
        <w:rPr>
          <w:rFonts w:ascii="Myriad Web" w:hAnsi="Myriad Web"/>
          <w:lang w:val="en-US"/>
        </w:rPr>
        <w:t xml:space="preserve">  </w:t>
      </w:r>
      <w:r w:rsidRPr="000501BF">
        <w:rPr>
          <w:rFonts w:ascii="Myriad Web" w:hAnsi="Myriad Web"/>
          <w:sz w:val="36"/>
          <w:szCs w:val="36"/>
          <w:lang w:val="en-US"/>
        </w:rPr>
        <w:t xml:space="preserve"> </w:t>
      </w:r>
      <w:r w:rsidR="00151C20" w:rsidRPr="000501BF">
        <w:rPr>
          <w:rFonts w:ascii="Myriad Web" w:hAnsi="Myriad Web"/>
          <w:color w:val="7F7F7F" w:themeColor="text1" w:themeTint="80"/>
          <w:sz w:val="24"/>
          <w:szCs w:val="24"/>
          <w:lang w:val="en-US"/>
        </w:rPr>
        <w:t>until</w:t>
      </w:r>
      <w:r w:rsidRPr="000501BF">
        <w:rPr>
          <w:rFonts w:ascii="Myriad Web" w:hAnsi="Myriad Web"/>
          <w:color w:val="7F7F7F" w:themeColor="text1" w:themeTint="80"/>
          <w:sz w:val="24"/>
          <w:szCs w:val="24"/>
          <w:lang w:val="en-US"/>
        </w:rPr>
        <w:t xml:space="preserve"> </w:t>
      </w:r>
      <w:r w:rsidR="00F12E3C">
        <w:rPr>
          <w:rFonts w:ascii="Myriad Web" w:hAnsi="Myriad Web"/>
          <w:color w:val="7F7F7F" w:themeColor="text1" w:themeTint="80"/>
          <w:sz w:val="24"/>
          <w:szCs w:val="24"/>
        </w:rPr>
        <w:t>30.06.2014</w:t>
      </w:r>
      <w:r w:rsidRPr="000501BF">
        <w:rPr>
          <w:rFonts w:ascii="Myriad Web" w:hAnsi="Myriad Web"/>
          <w:color w:val="7F7F7F" w:themeColor="text1" w:themeTint="80"/>
          <w:sz w:val="24"/>
          <w:szCs w:val="24"/>
          <w:lang w:val="en-US"/>
        </w:rPr>
        <w:t>.</w:t>
      </w:r>
    </w:p>
    <w:p w:rsidR="00995747" w:rsidRPr="00995747" w:rsidRDefault="0074137F" w:rsidP="00151C20">
      <w:pPr>
        <w:rPr>
          <w:rFonts w:ascii="Myriad Web" w:hAnsi="Myriad Web"/>
          <w:color w:val="7F7F7F" w:themeColor="text1" w:themeTint="80"/>
          <w:sz w:val="24"/>
          <w:szCs w:val="24"/>
        </w:rPr>
      </w:pPr>
      <w:r w:rsidRPr="0074137F">
        <w:rPr>
          <w:rFonts w:ascii="Myriad Web" w:hAnsi="Myriad Web"/>
          <w:noProof/>
          <w:color w:val="7F7F7F" w:themeColor="text1" w:themeTint="80"/>
          <w:sz w:val="24"/>
          <w:szCs w:val="24"/>
          <w:lang w:eastAsia="de-DE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4386580</wp:posOffset>
            </wp:positionH>
            <wp:positionV relativeFrom="paragraph">
              <wp:posOffset>6320155</wp:posOffset>
            </wp:positionV>
            <wp:extent cx="1904365" cy="600075"/>
            <wp:effectExtent l="19050" t="0" r="635" b="0"/>
            <wp:wrapNone/>
            <wp:docPr id="4" name="Grafik 2" descr="Daniel_Bechl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aniel_Bechler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436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4137F">
        <w:rPr>
          <w:rFonts w:ascii="Myriad Web" w:hAnsi="Myriad Web"/>
          <w:noProof/>
          <w:color w:val="7F7F7F" w:themeColor="text1" w:themeTint="80"/>
          <w:sz w:val="24"/>
          <w:szCs w:val="24"/>
          <w:lang w:eastAsia="de-DE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2472055</wp:posOffset>
            </wp:positionH>
            <wp:positionV relativeFrom="paragraph">
              <wp:posOffset>6082030</wp:posOffset>
            </wp:positionV>
            <wp:extent cx="1657350" cy="1209675"/>
            <wp:effectExtent l="19050" t="0" r="0" b="0"/>
            <wp:wrapNone/>
            <wp:docPr id="5" name="Grafik 1" descr="rolf_senger_schwarz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lf_senger_schwarz_2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95747" w:rsidRPr="00995747" w:rsidSect="003A4D54">
      <w:head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1F2C" w:rsidRDefault="00471F2C" w:rsidP="0007295D">
      <w:pPr>
        <w:spacing w:after="0" w:line="240" w:lineRule="auto"/>
      </w:pPr>
      <w:r>
        <w:separator/>
      </w:r>
    </w:p>
  </w:endnote>
  <w:endnote w:type="continuationSeparator" w:id="0">
    <w:p w:rsidR="00471F2C" w:rsidRDefault="00471F2C" w:rsidP="00072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yriad Web">
    <w:altName w:val="Corbe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1F2C" w:rsidRDefault="00471F2C" w:rsidP="0007295D">
      <w:pPr>
        <w:spacing w:after="0" w:line="240" w:lineRule="auto"/>
      </w:pPr>
      <w:r>
        <w:separator/>
      </w:r>
    </w:p>
  </w:footnote>
  <w:footnote w:type="continuationSeparator" w:id="0">
    <w:p w:rsidR="00471F2C" w:rsidRDefault="00471F2C" w:rsidP="000729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137F" w:rsidRDefault="006110B6">
    <w:pPr>
      <w:pStyle w:val="Kopfzeile"/>
    </w:pPr>
    <w:r w:rsidRPr="006110B6">
      <w:rPr>
        <w:noProof/>
        <w:lang w:eastAsia="de-DE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-899795</wp:posOffset>
          </wp:positionH>
          <wp:positionV relativeFrom="paragraph">
            <wp:posOffset>-449580</wp:posOffset>
          </wp:positionV>
          <wp:extent cx="7560310" cy="10687050"/>
          <wp:effectExtent l="19050" t="0" r="2850" b="0"/>
          <wp:wrapNone/>
          <wp:docPr id="6" name="Grafik 3" descr="cp_zertifikat_background_ne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p_zertifikat_background_neu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6839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74137F" w:rsidRDefault="0074137F">
    <w:pPr>
      <w:pStyle w:val="Kopfzeil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6866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07295D"/>
    <w:rsid w:val="00007A55"/>
    <w:rsid w:val="00010872"/>
    <w:rsid w:val="00023B87"/>
    <w:rsid w:val="00031612"/>
    <w:rsid w:val="000501BF"/>
    <w:rsid w:val="00051C85"/>
    <w:rsid w:val="00052AFA"/>
    <w:rsid w:val="00053621"/>
    <w:rsid w:val="00062285"/>
    <w:rsid w:val="0007295D"/>
    <w:rsid w:val="00083018"/>
    <w:rsid w:val="000B4FB9"/>
    <w:rsid w:val="000F21AB"/>
    <w:rsid w:val="00113154"/>
    <w:rsid w:val="00116A1F"/>
    <w:rsid w:val="00124254"/>
    <w:rsid w:val="00151317"/>
    <w:rsid w:val="00151C20"/>
    <w:rsid w:val="00162B4A"/>
    <w:rsid w:val="00183CB9"/>
    <w:rsid w:val="001A5AF0"/>
    <w:rsid w:val="001B34DB"/>
    <w:rsid w:val="001B634F"/>
    <w:rsid w:val="00230674"/>
    <w:rsid w:val="00262E29"/>
    <w:rsid w:val="002B004C"/>
    <w:rsid w:val="002D2E38"/>
    <w:rsid w:val="002E030F"/>
    <w:rsid w:val="002E0DAE"/>
    <w:rsid w:val="002E6175"/>
    <w:rsid w:val="002E726C"/>
    <w:rsid w:val="002F7D78"/>
    <w:rsid w:val="00303B40"/>
    <w:rsid w:val="003150C9"/>
    <w:rsid w:val="00333AC5"/>
    <w:rsid w:val="00372FD8"/>
    <w:rsid w:val="003A4D54"/>
    <w:rsid w:val="003C4883"/>
    <w:rsid w:val="003C50E4"/>
    <w:rsid w:val="003D7C75"/>
    <w:rsid w:val="00406548"/>
    <w:rsid w:val="00412FC0"/>
    <w:rsid w:val="00413508"/>
    <w:rsid w:val="00451BF5"/>
    <w:rsid w:val="00462257"/>
    <w:rsid w:val="00471F2C"/>
    <w:rsid w:val="00483BCC"/>
    <w:rsid w:val="004901DA"/>
    <w:rsid w:val="00495559"/>
    <w:rsid w:val="004D1EAF"/>
    <w:rsid w:val="00502011"/>
    <w:rsid w:val="00507912"/>
    <w:rsid w:val="005279FF"/>
    <w:rsid w:val="0053708B"/>
    <w:rsid w:val="005402C0"/>
    <w:rsid w:val="00557DDD"/>
    <w:rsid w:val="0058587D"/>
    <w:rsid w:val="00597F77"/>
    <w:rsid w:val="005A23D7"/>
    <w:rsid w:val="005A44FD"/>
    <w:rsid w:val="005B5993"/>
    <w:rsid w:val="005D6FE9"/>
    <w:rsid w:val="0060260B"/>
    <w:rsid w:val="006110B6"/>
    <w:rsid w:val="006150FD"/>
    <w:rsid w:val="006204CC"/>
    <w:rsid w:val="00620CC3"/>
    <w:rsid w:val="00623290"/>
    <w:rsid w:val="00625319"/>
    <w:rsid w:val="006447E4"/>
    <w:rsid w:val="006468FB"/>
    <w:rsid w:val="00672035"/>
    <w:rsid w:val="00676AB3"/>
    <w:rsid w:val="006A480E"/>
    <w:rsid w:val="006A7B1C"/>
    <w:rsid w:val="006C5D32"/>
    <w:rsid w:val="006F2134"/>
    <w:rsid w:val="006F29AB"/>
    <w:rsid w:val="0070574F"/>
    <w:rsid w:val="0074137F"/>
    <w:rsid w:val="00745AC0"/>
    <w:rsid w:val="0077091E"/>
    <w:rsid w:val="00790FBF"/>
    <w:rsid w:val="007B6DBB"/>
    <w:rsid w:val="007F2FBC"/>
    <w:rsid w:val="007F43AE"/>
    <w:rsid w:val="00821E83"/>
    <w:rsid w:val="008668E2"/>
    <w:rsid w:val="008826E5"/>
    <w:rsid w:val="008C2802"/>
    <w:rsid w:val="008F70A1"/>
    <w:rsid w:val="00910AE1"/>
    <w:rsid w:val="00936FF8"/>
    <w:rsid w:val="009437EF"/>
    <w:rsid w:val="00943B61"/>
    <w:rsid w:val="009455E6"/>
    <w:rsid w:val="00950076"/>
    <w:rsid w:val="00995747"/>
    <w:rsid w:val="009A2C66"/>
    <w:rsid w:val="009C2945"/>
    <w:rsid w:val="009C3E23"/>
    <w:rsid w:val="009D2A66"/>
    <w:rsid w:val="009F23AF"/>
    <w:rsid w:val="00A001E0"/>
    <w:rsid w:val="00A11833"/>
    <w:rsid w:val="00A47557"/>
    <w:rsid w:val="00A524AF"/>
    <w:rsid w:val="00A61117"/>
    <w:rsid w:val="00A61857"/>
    <w:rsid w:val="00A6509A"/>
    <w:rsid w:val="00A800D4"/>
    <w:rsid w:val="00A80818"/>
    <w:rsid w:val="00A92990"/>
    <w:rsid w:val="00AB3824"/>
    <w:rsid w:val="00AC0138"/>
    <w:rsid w:val="00B01E41"/>
    <w:rsid w:val="00B12690"/>
    <w:rsid w:val="00B23A3E"/>
    <w:rsid w:val="00B6287E"/>
    <w:rsid w:val="00B73027"/>
    <w:rsid w:val="00B8558D"/>
    <w:rsid w:val="00B941C7"/>
    <w:rsid w:val="00B96831"/>
    <w:rsid w:val="00BB68E1"/>
    <w:rsid w:val="00BC18C7"/>
    <w:rsid w:val="00BD5EB1"/>
    <w:rsid w:val="00BE0CF9"/>
    <w:rsid w:val="00BF4EEE"/>
    <w:rsid w:val="00C00E42"/>
    <w:rsid w:val="00C0364E"/>
    <w:rsid w:val="00C270D2"/>
    <w:rsid w:val="00C31177"/>
    <w:rsid w:val="00C42AE9"/>
    <w:rsid w:val="00C44617"/>
    <w:rsid w:val="00C6601A"/>
    <w:rsid w:val="00C736E2"/>
    <w:rsid w:val="00CD1FA2"/>
    <w:rsid w:val="00CF2325"/>
    <w:rsid w:val="00D00039"/>
    <w:rsid w:val="00D26976"/>
    <w:rsid w:val="00D46DCF"/>
    <w:rsid w:val="00D664EE"/>
    <w:rsid w:val="00DB07CD"/>
    <w:rsid w:val="00DB2BAF"/>
    <w:rsid w:val="00DB7EAF"/>
    <w:rsid w:val="00DE7A9C"/>
    <w:rsid w:val="00DF53DD"/>
    <w:rsid w:val="00E94125"/>
    <w:rsid w:val="00EA7D88"/>
    <w:rsid w:val="00EB3400"/>
    <w:rsid w:val="00F12E3C"/>
    <w:rsid w:val="00F204CB"/>
    <w:rsid w:val="00F30EF3"/>
    <w:rsid w:val="00F67748"/>
    <w:rsid w:val="00F9753D"/>
    <w:rsid w:val="00FC7AD4"/>
    <w:rsid w:val="00FD0FCD"/>
    <w:rsid w:val="00FD268A"/>
    <w:rsid w:val="00FE3F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>
      <o:colormenu v:ext="edit" fillcolor="none" strokecolor="none"/>
    </o:shapedefaults>
    <o:shapelayout v:ext="edit">
      <o:idmap v:ext="edit" data="1"/>
      <o:rules v:ext="edit">
        <o:r id="V:Rule6" type="connector" idref="#_x0000_s1042"/>
        <o:r id="V:Rule7" type="connector" idref="#_x0000_s1049"/>
        <o:r id="V:Rule8" type="connector" idref="#_x0000_s1043"/>
        <o:r id="V:Rule9" type="connector" idref="#_x0000_s1045"/>
        <o:r id="V:Rule10" type="connector" idref="#_x0000_s104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A4D5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729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7295D"/>
  </w:style>
  <w:style w:type="paragraph" w:styleId="Fuzeile">
    <w:name w:val="footer"/>
    <w:basedOn w:val="Standard"/>
    <w:link w:val="FuzeileZchn"/>
    <w:uiPriority w:val="99"/>
    <w:semiHidden/>
    <w:unhideWhenUsed/>
    <w:rsid w:val="000729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07295D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72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7295D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07295D"/>
    <w:rPr>
      <w:color w:val="808080"/>
    </w:rPr>
  </w:style>
  <w:style w:type="paragraph" w:customStyle="1" w:styleId="Noparagraphstyle">
    <w:name w:val="[No paragraph style]"/>
    <w:rsid w:val="006A480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3D22FC-5C00-4AC5-9C3A-413C33B66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SeeTec</Company>
  <LinksUpToDate>false</LinksUpToDate>
  <CharactersWithSpaces>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Conrad</dc:creator>
  <cp:keywords/>
  <dc:description/>
  <cp:lastModifiedBy>tanja.khim</cp:lastModifiedBy>
  <cp:revision>2</cp:revision>
  <cp:lastPrinted>2010-11-29T10:47:00Z</cp:lastPrinted>
  <dcterms:created xsi:type="dcterms:W3CDTF">2013-06-18T08:18:00Z</dcterms:created>
  <dcterms:modified xsi:type="dcterms:W3CDTF">2013-06-18T08:18:00Z</dcterms:modified>
</cp:coreProperties>
</file>